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83" w:rsidRPr="000A5DD2" w:rsidRDefault="00885A25" w:rsidP="00885A25">
      <w:pPr>
        <w:spacing w:before="450" w:after="150" w:line="30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5DD2">
        <w:rPr>
          <w:rFonts w:ascii="Times New Roman" w:hAnsi="Times New Roman"/>
          <w:b/>
          <w:bCs/>
          <w:sz w:val="24"/>
          <w:szCs w:val="24"/>
          <w:lang w:eastAsia="ru-RU"/>
        </w:rPr>
        <w:t>ТЕХНИЧЕСКИЕ ТРЕБОВАНИЯ ДЛЯ УЧАСТИЯ В ВЕБИНАРЕ</w:t>
      </w:r>
    </w:p>
    <w:p w:rsidR="00885A25" w:rsidRDefault="00885A25" w:rsidP="000A5DD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7C46" w:rsidRPr="000A5DD2" w:rsidRDefault="00C87C46" w:rsidP="000A5DD2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A5DD2">
        <w:rPr>
          <w:rFonts w:ascii="Times New Roman" w:hAnsi="Times New Roman"/>
          <w:b/>
          <w:bCs/>
          <w:sz w:val="24"/>
          <w:szCs w:val="24"/>
          <w:lang w:eastAsia="ru-RU"/>
        </w:rPr>
        <w:t>Компьютер</w:t>
      </w:r>
    </w:p>
    <w:p w:rsidR="00C87C46" w:rsidRDefault="00C87C46" w:rsidP="000A5DD2">
      <w:pPr>
        <w:rPr>
          <w:rFonts w:ascii="Times New Roman" w:hAnsi="Times New Roman"/>
          <w:sz w:val="24"/>
          <w:szCs w:val="24"/>
        </w:rPr>
      </w:pPr>
      <w:r w:rsidRPr="00C87C46">
        <w:rPr>
          <w:rFonts w:ascii="Times New Roman" w:hAnsi="Times New Roman"/>
          <w:sz w:val="24"/>
          <w:szCs w:val="24"/>
        </w:rPr>
        <w:t>ПК с возможностью выхода в интернет</w:t>
      </w:r>
    </w:p>
    <w:p w:rsidR="00C87C46" w:rsidRPr="00885A25" w:rsidRDefault="00C87C46" w:rsidP="000A5DD2">
      <w:pPr>
        <w:rPr>
          <w:rFonts w:ascii="Times New Roman" w:hAnsi="Times New Roman"/>
          <w:sz w:val="24"/>
          <w:szCs w:val="24"/>
          <w:lang w:val="en-US"/>
        </w:rPr>
      </w:pPr>
      <w:r w:rsidRPr="00C87C46">
        <w:rPr>
          <w:rFonts w:ascii="Times New Roman" w:hAnsi="Times New Roman"/>
          <w:sz w:val="24"/>
          <w:szCs w:val="24"/>
          <w:lang w:val="en-US"/>
        </w:rPr>
        <w:t>Intel Core 2 Duo 2.13 </w:t>
      </w:r>
      <w:r w:rsidRPr="00C87C46">
        <w:rPr>
          <w:rFonts w:ascii="Times New Roman" w:hAnsi="Times New Roman"/>
          <w:sz w:val="24"/>
          <w:szCs w:val="24"/>
        </w:rPr>
        <w:t>ГГц</w:t>
      </w:r>
      <w:r w:rsidRPr="00C87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7C46">
        <w:rPr>
          <w:rFonts w:ascii="Times New Roman" w:hAnsi="Times New Roman"/>
          <w:sz w:val="24"/>
          <w:szCs w:val="24"/>
        </w:rPr>
        <w:t>и</w:t>
      </w:r>
      <w:r w:rsidRPr="00C87C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7C46">
        <w:rPr>
          <w:rFonts w:ascii="Times New Roman" w:hAnsi="Times New Roman"/>
          <w:sz w:val="24"/>
          <w:szCs w:val="24"/>
        </w:rPr>
        <w:t>выше</w:t>
      </w:r>
    </w:p>
    <w:p w:rsidR="00C87C46" w:rsidRDefault="00C87C46" w:rsidP="000A5DD2">
      <w:pPr>
        <w:rPr>
          <w:rFonts w:ascii="Times New Roman" w:hAnsi="Times New Roman"/>
          <w:sz w:val="24"/>
          <w:szCs w:val="24"/>
        </w:rPr>
      </w:pPr>
      <w:r w:rsidRPr="00C87C46">
        <w:rPr>
          <w:rFonts w:ascii="Times New Roman" w:hAnsi="Times New Roman"/>
          <w:sz w:val="24"/>
          <w:szCs w:val="24"/>
        </w:rPr>
        <w:t>Оперативная память: от 2 Гб для и выше</w:t>
      </w:r>
    </w:p>
    <w:p w:rsidR="00C87C46" w:rsidRPr="00C87C46" w:rsidRDefault="00C87C46" w:rsidP="00C87C46">
      <w:pPr>
        <w:spacing w:line="300" w:lineRule="atLeast"/>
        <w:rPr>
          <w:rFonts w:ascii="Times New Roman" w:hAnsi="Times New Roman"/>
          <w:b/>
          <w:bCs/>
          <w:color w:val="004466"/>
          <w:sz w:val="24"/>
          <w:szCs w:val="24"/>
          <w:lang w:eastAsia="ru-RU"/>
        </w:rPr>
      </w:pPr>
    </w:p>
    <w:p w:rsidR="00C87C46" w:rsidRPr="00C87C46" w:rsidRDefault="00C87C46" w:rsidP="00C87C46">
      <w:pPr>
        <w:spacing w:line="300" w:lineRule="atLeast"/>
        <w:rPr>
          <w:rFonts w:ascii="Times New Roman" w:hAnsi="Times New Roman"/>
          <w:b/>
          <w:bCs/>
          <w:color w:val="004466"/>
          <w:sz w:val="24"/>
          <w:szCs w:val="24"/>
          <w:lang w:eastAsia="ru-RU"/>
        </w:rPr>
      </w:pPr>
      <w:r w:rsidRPr="00C87C46">
        <w:rPr>
          <w:rStyle w:val="a5"/>
          <w:rFonts w:ascii="Times New Roman" w:hAnsi="Times New Roman"/>
          <w:sz w:val="24"/>
          <w:szCs w:val="24"/>
        </w:rPr>
        <w:t>Операционная система</w:t>
      </w:r>
    </w:p>
    <w:p w:rsidR="00C87C46" w:rsidRPr="00C87C46" w:rsidRDefault="00C87C46" w:rsidP="00C87C46">
      <w:pPr>
        <w:pStyle w:val="a4"/>
        <w:spacing w:before="0" w:beforeAutospacing="0" w:after="0" w:afterAutospacing="0"/>
      </w:pPr>
      <w:proofErr w:type="spellStart"/>
      <w:r w:rsidRPr="00C87C46">
        <w:t>Windows</w:t>
      </w:r>
      <w:proofErr w:type="spellEnd"/>
      <w:r w:rsidRPr="00C87C46">
        <w:t xml:space="preserve"> 7 и выше</w:t>
      </w:r>
    </w:p>
    <w:p w:rsidR="00C87C46" w:rsidRPr="00C87C46" w:rsidRDefault="00C87C46" w:rsidP="00C87C46">
      <w:pPr>
        <w:spacing w:line="300" w:lineRule="atLeast"/>
        <w:rPr>
          <w:rFonts w:ascii="Times New Roman" w:hAnsi="Times New Roman"/>
          <w:b/>
          <w:bCs/>
          <w:color w:val="004466"/>
          <w:sz w:val="24"/>
          <w:szCs w:val="24"/>
          <w:lang w:eastAsia="ru-RU"/>
        </w:rPr>
      </w:pPr>
      <w:proofErr w:type="spellStart"/>
      <w:r w:rsidRPr="00C87C46">
        <w:rPr>
          <w:rFonts w:ascii="Times New Roman" w:hAnsi="Times New Roman"/>
          <w:sz w:val="24"/>
          <w:szCs w:val="24"/>
        </w:rPr>
        <w:t>Mac</w:t>
      </w:r>
      <w:proofErr w:type="spellEnd"/>
      <w:r w:rsidRPr="00C87C46">
        <w:rPr>
          <w:rFonts w:ascii="Times New Roman" w:hAnsi="Times New Roman"/>
          <w:sz w:val="24"/>
          <w:szCs w:val="24"/>
        </w:rPr>
        <w:t xml:space="preserve"> OS X 10.10.5 и выше</w:t>
      </w:r>
    </w:p>
    <w:p w:rsidR="00C87C46" w:rsidRDefault="00C87C46" w:rsidP="00C87C46">
      <w:pPr>
        <w:spacing w:line="300" w:lineRule="atLeast"/>
        <w:rPr>
          <w:rStyle w:val="a5"/>
          <w:rFonts w:ascii="Times New Roman" w:hAnsi="Times New Roman"/>
          <w:sz w:val="24"/>
          <w:szCs w:val="24"/>
        </w:rPr>
      </w:pPr>
    </w:p>
    <w:p w:rsidR="00C87C46" w:rsidRDefault="00C87C46" w:rsidP="00C87C46">
      <w:pPr>
        <w:spacing w:line="300" w:lineRule="atLeast"/>
        <w:rPr>
          <w:rStyle w:val="a5"/>
          <w:rFonts w:ascii="Times New Roman" w:hAnsi="Times New Roman"/>
          <w:sz w:val="24"/>
          <w:szCs w:val="24"/>
        </w:rPr>
      </w:pPr>
      <w:r w:rsidRPr="00C87C46">
        <w:rPr>
          <w:rStyle w:val="a5"/>
          <w:rFonts w:ascii="Times New Roman" w:hAnsi="Times New Roman"/>
          <w:sz w:val="24"/>
          <w:szCs w:val="24"/>
        </w:rPr>
        <w:t>Список поддерживаемых интернет-браузеров</w:t>
      </w:r>
    </w:p>
    <w:p w:rsidR="00C87C46" w:rsidRPr="00885A25" w:rsidRDefault="00CE1709" w:rsidP="00C87C46">
      <w:pPr>
        <w:pStyle w:val="a4"/>
        <w:spacing w:before="0" w:beforeAutospacing="0" w:after="0" w:afterAutospacing="0"/>
      </w:pPr>
      <w:hyperlink r:id="rId5" w:history="1">
        <w:r w:rsidR="00C87C46" w:rsidRPr="00C87C46">
          <w:rPr>
            <w:rStyle w:val="a3"/>
            <w:lang w:val="en-US"/>
          </w:rPr>
          <w:t>Internet</w:t>
        </w:r>
        <w:r w:rsidR="00C87C46" w:rsidRPr="00885A25">
          <w:rPr>
            <w:rStyle w:val="a3"/>
          </w:rPr>
          <w:t xml:space="preserve"> </w:t>
        </w:r>
        <w:r w:rsidR="00C87C46" w:rsidRPr="00C87C46">
          <w:rPr>
            <w:rStyle w:val="a3"/>
            <w:lang w:val="en-US"/>
          </w:rPr>
          <w:t>Explorer</w:t>
        </w:r>
      </w:hyperlink>
      <w:r w:rsidR="00C87C46" w:rsidRPr="00C87C46">
        <w:rPr>
          <w:lang w:val="en-US"/>
        </w:rPr>
        <w:t> </w:t>
      </w:r>
      <w:r w:rsidR="00C87C46" w:rsidRPr="00885A25">
        <w:t xml:space="preserve">11 / </w:t>
      </w:r>
      <w:hyperlink r:id="rId6" w:tgtFrame="_blank" w:history="1">
        <w:r w:rsidR="00C87C46" w:rsidRPr="00C87C46">
          <w:rPr>
            <w:rStyle w:val="a3"/>
            <w:lang w:val="en-US"/>
          </w:rPr>
          <w:t>Edge</w:t>
        </w:r>
      </w:hyperlink>
    </w:p>
    <w:p w:rsidR="00C87C46" w:rsidRPr="00885A25" w:rsidRDefault="00CE1709" w:rsidP="00C87C46">
      <w:pPr>
        <w:pStyle w:val="a4"/>
        <w:spacing w:before="0" w:beforeAutospacing="0" w:after="0" w:afterAutospacing="0"/>
      </w:pPr>
      <w:hyperlink r:id="rId7" w:history="1">
        <w:r w:rsidR="00C87C46" w:rsidRPr="00C87C46">
          <w:rPr>
            <w:rStyle w:val="a3"/>
            <w:lang w:val="en-US"/>
          </w:rPr>
          <w:t>Google</w:t>
        </w:r>
        <w:r w:rsidR="00C87C46" w:rsidRPr="00885A25">
          <w:rPr>
            <w:rStyle w:val="a3"/>
          </w:rPr>
          <w:t xml:space="preserve"> </w:t>
        </w:r>
        <w:r w:rsidR="00C87C46" w:rsidRPr="00C87C46">
          <w:rPr>
            <w:rStyle w:val="a3"/>
            <w:lang w:val="en-US"/>
          </w:rPr>
          <w:t>Chrome</w:t>
        </w:r>
      </w:hyperlink>
      <w:r w:rsidR="00C87C46" w:rsidRPr="00C87C46">
        <w:rPr>
          <w:lang w:val="en-US"/>
        </w:rPr>
        <w:t> </w:t>
      </w:r>
      <w:r w:rsidR="000A5DD2" w:rsidRPr="00885A25">
        <w:t>48</w:t>
      </w:r>
      <w:r w:rsidR="00C87C46" w:rsidRPr="00885A25">
        <w:t xml:space="preserve"> </w:t>
      </w:r>
      <w:r w:rsidR="00C87C46" w:rsidRPr="00C87C46">
        <w:t>и</w:t>
      </w:r>
      <w:r w:rsidR="00C87C46" w:rsidRPr="00885A25">
        <w:t xml:space="preserve"> </w:t>
      </w:r>
      <w:r w:rsidR="00C87C46" w:rsidRPr="00C87C46">
        <w:t>выше</w:t>
      </w:r>
    </w:p>
    <w:p w:rsidR="00C87C46" w:rsidRPr="00885A25" w:rsidRDefault="00CE1709" w:rsidP="00C87C46">
      <w:pPr>
        <w:pStyle w:val="a4"/>
        <w:spacing w:before="0" w:beforeAutospacing="0" w:after="0" w:afterAutospacing="0"/>
      </w:pPr>
      <w:hyperlink r:id="rId8" w:history="1">
        <w:r w:rsidR="00C87C46" w:rsidRPr="000A5DD2">
          <w:rPr>
            <w:rStyle w:val="a3"/>
            <w:lang w:val="en-US"/>
          </w:rPr>
          <w:t>Mozilla</w:t>
        </w:r>
        <w:r w:rsidR="00C87C46" w:rsidRPr="00885A25">
          <w:rPr>
            <w:rStyle w:val="a3"/>
          </w:rPr>
          <w:t xml:space="preserve"> </w:t>
        </w:r>
        <w:r w:rsidR="00C87C46" w:rsidRPr="000A5DD2">
          <w:rPr>
            <w:rStyle w:val="a3"/>
            <w:lang w:val="en-US"/>
          </w:rPr>
          <w:t>Firefox</w:t>
        </w:r>
      </w:hyperlink>
      <w:r w:rsidR="00C87C46" w:rsidRPr="000A5DD2">
        <w:rPr>
          <w:lang w:val="en-US"/>
        </w:rPr>
        <w:t> </w:t>
      </w:r>
      <w:r w:rsidR="000A5DD2" w:rsidRPr="00885A25">
        <w:t>43</w:t>
      </w:r>
      <w:r w:rsidR="00C87C46" w:rsidRPr="00885A25">
        <w:t xml:space="preserve"> </w:t>
      </w:r>
      <w:r w:rsidR="00C87C46" w:rsidRPr="00C87C46">
        <w:t>и</w:t>
      </w:r>
      <w:r w:rsidR="00C87C46" w:rsidRPr="00885A25">
        <w:t xml:space="preserve"> </w:t>
      </w:r>
      <w:r w:rsidR="00C87C46" w:rsidRPr="00C87C46">
        <w:t>выше</w:t>
      </w:r>
    </w:p>
    <w:p w:rsidR="00C87C46" w:rsidRPr="000A5DD2" w:rsidRDefault="00CE1709" w:rsidP="00C87C46">
      <w:pPr>
        <w:pStyle w:val="a4"/>
        <w:spacing w:before="0" w:beforeAutospacing="0" w:after="0" w:afterAutospacing="0"/>
      </w:pPr>
      <w:hyperlink r:id="rId9" w:tgtFrame="_blank" w:history="1">
        <w:r w:rsidR="00C87C46" w:rsidRPr="000A5DD2">
          <w:rPr>
            <w:rStyle w:val="a3"/>
            <w:lang w:val="en-US"/>
          </w:rPr>
          <w:t>Opera</w:t>
        </w:r>
      </w:hyperlink>
      <w:r w:rsidR="00C87C46" w:rsidRPr="000A5DD2">
        <w:rPr>
          <w:lang w:val="en-US"/>
        </w:rPr>
        <w:t> </w:t>
      </w:r>
      <w:r w:rsidR="000A5DD2" w:rsidRPr="000A5DD2">
        <w:t>28.</w:t>
      </w:r>
      <w:r w:rsidR="000A5DD2">
        <w:t>0</w:t>
      </w:r>
      <w:r w:rsidR="00C87C46" w:rsidRPr="000A5DD2">
        <w:t xml:space="preserve"> </w:t>
      </w:r>
      <w:r w:rsidR="00C87C46" w:rsidRPr="00C87C46">
        <w:t>и</w:t>
      </w:r>
      <w:r w:rsidR="00C87C46" w:rsidRPr="000A5DD2">
        <w:t xml:space="preserve"> </w:t>
      </w:r>
      <w:r w:rsidR="00C87C46" w:rsidRPr="00C87C46">
        <w:t>выше</w:t>
      </w:r>
    </w:p>
    <w:p w:rsidR="00C87C46" w:rsidRPr="000A5DD2" w:rsidRDefault="00CE1709" w:rsidP="00C87C46">
      <w:pPr>
        <w:pStyle w:val="a4"/>
        <w:spacing w:before="0" w:beforeAutospacing="0" w:after="0" w:afterAutospacing="0"/>
      </w:pPr>
      <w:hyperlink r:id="rId10" w:history="1">
        <w:r w:rsidR="00C87C46" w:rsidRPr="000A5DD2">
          <w:rPr>
            <w:rStyle w:val="a3"/>
            <w:lang w:val="en-US"/>
          </w:rPr>
          <w:t>Safari</w:t>
        </w:r>
      </w:hyperlink>
      <w:r w:rsidR="00C87C46" w:rsidRPr="000A5DD2">
        <w:rPr>
          <w:lang w:val="en-US"/>
        </w:rPr>
        <w:t> </w:t>
      </w:r>
      <w:r w:rsidR="000A5DD2">
        <w:t>8.0.8</w:t>
      </w:r>
      <w:r w:rsidR="00C87C46" w:rsidRPr="000A5DD2">
        <w:rPr>
          <w:lang w:val="en-US"/>
        </w:rPr>
        <w:t> </w:t>
      </w:r>
      <w:r w:rsidR="00C87C46" w:rsidRPr="00C87C46">
        <w:t>и</w:t>
      </w:r>
      <w:r w:rsidR="00C87C46" w:rsidRPr="000A5DD2">
        <w:t xml:space="preserve"> </w:t>
      </w:r>
      <w:r w:rsidR="00C87C46" w:rsidRPr="00C87C46">
        <w:t>выше</w:t>
      </w:r>
    </w:p>
    <w:p w:rsidR="00C87C46" w:rsidRDefault="00CE1709" w:rsidP="00C87C46">
      <w:pPr>
        <w:spacing w:line="300" w:lineRule="atLeast"/>
        <w:rPr>
          <w:rFonts w:ascii="Times New Roman" w:hAnsi="Times New Roman"/>
          <w:sz w:val="24"/>
          <w:szCs w:val="24"/>
        </w:rPr>
      </w:pPr>
      <w:hyperlink r:id="rId11" w:tgtFrame="_blank" w:history="1">
        <w:proofErr w:type="spellStart"/>
        <w:r w:rsidR="00C87C46" w:rsidRPr="00C87C46">
          <w:rPr>
            <w:rStyle w:val="a3"/>
            <w:rFonts w:ascii="Times New Roman" w:hAnsi="Times New Roman"/>
            <w:sz w:val="24"/>
            <w:szCs w:val="24"/>
          </w:rPr>
          <w:t>Яндекс.Браузер</w:t>
        </w:r>
        <w:proofErr w:type="spellEnd"/>
      </w:hyperlink>
      <w:r w:rsidR="00C87C46" w:rsidRPr="00C87C46">
        <w:rPr>
          <w:rFonts w:ascii="Times New Roman" w:hAnsi="Times New Roman"/>
          <w:sz w:val="24"/>
          <w:szCs w:val="24"/>
        </w:rPr>
        <w:t> </w:t>
      </w:r>
      <w:r w:rsidR="000A5DD2">
        <w:rPr>
          <w:rFonts w:ascii="Times New Roman" w:hAnsi="Times New Roman"/>
          <w:sz w:val="24"/>
          <w:szCs w:val="24"/>
        </w:rPr>
        <w:t>16.</w:t>
      </w:r>
      <w:r w:rsidR="00C87C46" w:rsidRPr="00C87C46">
        <w:rPr>
          <w:rFonts w:ascii="Times New Roman" w:hAnsi="Times New Roman"/>
          <w:sz w:val="24"/>
          <w:szCs w:val="24"/>
        </w:rPr>
        <w:t>7 и выше</w:t>
      </w:r>
    </w:p>
    <w:p w:rsidR="00C87C46" w:rsidRPr="00C87C46" w:rsidRDefault="00C87C46" w:rsidP="00C87C46">
      <w:pPr>
        <w:spacing w:line="300" w:lineRule="atLeast"/>
        <w:rPr>
          <w:rFonts w:ascii="Times New Roman" w:hAnsi="Times New Roman"/>
          <w:b/>
          <w:bCs/>
          <w:color w:val="004466"/>
          <w:sz w:val="24"/>
          <w:szCs w:val="24"/>
          <w:lang w:eastAsia="ru-RU"/>
        </w:rPr>
      </w:pPr>
    </w:p>
    <w:tbl>
      <w:tblPr>
        <w:tblW w:w="508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1"/>
      </w:tblGrid>
      <w:tr w:rsidR="00C87C46" w:rsidRPr="00C87C46" w:rsidTr="00885A25">
        <w:trPr>
          <w:trHeight w:val="8692"/>
          <w:tblCellSpacing w:w="0" w:type="dxa"/>
        </w:trPr>
        <w:tc>
          <w:tcPr>
            <w:tcW w:w="0" w:type="auto"/>
            <w:vAlign w:val="center"/>
            <w:hideMark/>
          </w:tcPr>
          <w:p w:rsidR="00C87C46" w:rsidRPr="00C87C46" w:rsidRDefault="00C87C46" w:rsidP="000A5DD2">
            <w:pPr>
              <w:pStyle w:val="2"/>
              <w:spacing w:before="0" w:beforeAutospacing="0" w:after="0" w:afterAutospacing="0"/>
              <w:rPr>
                <w:sz w:val="24"/>
                <w:szCs w:val="24"/>
              </w:rPr>
            </w:pPr>
            <w:r w:rsidRPr="00C87C46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C87C46">
              <w:rPr>
                <w:sz w:val="24"/>
                <w:szCs w:val="24"/>
              </w:rPr>
              <w:t>вебинаре</w:t>
            </w:r>
            <w:proofErr w:type="spellEnd"/>
            <w:r w:rsidRPr="00C87C46">
              <w:rPr>
                <w:sz w:val="24"/>
                <w:szCs w:val="24"/>
              </w:rPr>
              <w:t xml:space="preserve"> через приложение </w:t>
            </w:r>
            <w:proofErr w:type="spellStart"/>
            <w:r w:rsidRPr="00C87C46">
              <w:rPr>
                <w:sz w:val="24"/>
                <w:szCs w:val="24"/>
              </w:rPr>
              <w:fldChar w:fldCharType="begin"/>
            </w:r>
            <w:r w:rsidRPr="00C87C46">
              <w:rPr>
                <w:sz w:val="24"/>
                <w:szCs w:val="24"/>
              </w:rPr>
              <w:instrText xml:space="preserve"> HYPERLINK "https://itunes.apple.com/ru/app/webinar/id1050809427?mt=8" </w:instrText>
            </w:r>
            <w:r w:rsidRPr="00C87C46">
              <w:rPr>
                <w:sz w:val="24"/>
                <w:szCs w:val="24"/>
              </w:rPr>
              <w:fldChar w:fldCharType="separate"/>
            </w:r>
            <w:r w:rsidRPr="00C87C46">
              <w:rPr>
                <w:rStyle w:val="a3"/>
                <w:sz w:val="24"/>
                <w:szCs w:val="24"/>
              </w:rPr>
              <w:t>iOS</w:t>
            </w:r>
            <w:proofErr w:type="spellEnd"/>
            <w:r w:rsidRPr="00C87C46">
              <w:rPr>
                <w:sz w:val="24"/>
                <w:szCs w:val="24"/>
              </w:rPr>
              <w:fldChar w:fldCharType="end"/>
            </w:r>
            <w:r w:rsidRPr="00C87C46">
              <w:rPr>
                <w:sz w:val="24"/>
                <w:szCs w:val="24"/>
              </w:rPr>
              <w:t>:</w:t>
            </w:r>
          </w:p>
          <w:p w:rsidR="00C87C46" w:rsidRPr="009A65DB" w:rsidRDefault="00C87C46" w:rsidP="000A5DD2">
            <w:pPr>
              <w:pStyle w:val="a4"/>
              <w:spacing w:before="0" w:beforeAutospacing="0" w:after="0" w:afterAutospacing="0"/>
            </w:pPr>
            <w:r w:rsidRPr="00C87C46">
              <w:t xml:space="preserve">Требуется </w:t>
            </w:r>
            <w:proofErr w:type="spellStart"/>
            <w:r w:rsidRPr="00C87C46">
              <w:t>iOS</w:t>
            </w:r>
            <w:proofErr w:type="spellEnd"/>
            <w:r w:rsidRPr="00C87C46">
              <w:t xml:space="preserve"> 9.0 или более поздняя версия. Совместимо с </w:t>
            </w:r>
            <w:proofErr w:type="spellStart"/>
            <w:r w:rsidRPr="00C87C46">
              <w:t>iPhone</w:t>
            </w:r>
            <w:proofErr w:type="spellEnd"/>
            <w:r w:rsidRPr="00C87C46">
              <w:t xml:space="preserve">, </w:t>
            </w:r>
            <w:proofErr w:type="spellStart"/>
            <w:r w:rsidRPr="00C87C46">
              <w:t>iPad</w:t>
            </w:r>
            <w:proofErr w:type="spellEnd"/>
            <w:r w:rsidRPr="00C87C46">
              <w:t xml:space="preserve"> и </w:t>
            </w:r>
            <w:proofErr w:type="spellStart"/>
            <w:r w:rsidRPr="00C87C46">
              <w:t>iPod</w:t>
            </w:r>
            <w:proofErr w:type="spellEnd"/>
            <w:r w:rsidRPr="00C87C46">
              <w:t xml:space="preserve"> </w:t>
            </w:r>
            <w:proofErr w:type="spellStart"/>
            <w:r w:rsidRPr="00C87C46">
              <w:t>touch</w:t>
            </w:r>
            <w:proofErr w:type="spellEnd"/>
            <w:r w:rsidR="009A65DB">
              <w:t xml:space="preserve"> (через браузер </w:t>
            </w:r>
            <w:r w:rsidR="009A65DB">
              <w:rPr>
                <w:lang w:val="en-US"/>
              </w:rPr>
              <w:t>Safari</w:t>
            </w:r>
            <w:r w:rsidR="009A65DB" w:rsidRPr="009A65DB">
              <w:t xml:space="preserve"> </w:t>
            </w:r>
            <w:r w:rsidR="009A65DB">
              <w:t>8.0.8 и выше)</w:t>
            </w:r>
          </w:p>
          <w:p w:rsidR="000A5DD2" w:rsidRPr="00C87C46" w:rsidRDefault="000A5DD2" w:rsidP="000A5DD2">
            <w:pPr>
              <w:pStyle w:val="a4"/>
              <w:spacing w:before="0" w:beforeAutospacing="0" w:after="0" w:afterAutospacing="0"/>
            </w:pPr>
          </w:p>
          <w:p w:rsidR="00C87C46" w:rsidRPr="00C87C46" w:rsidRDefault="00C87C46" w:rsidP="000A5DD2">
            <w:pPr>
              <w:pStyle w:val="a4"/>
              <w:spacing w:before="0" w:beforeAutospacing="0" w:after="0" w:afterAutospacing="0"/>
            </w:pPr>
            <w:r w:rsidRPr="00C87C46">
              <w:t>​</w:t>
            </w:r>
            <w:r w:rsidRPr="00C87C46">
              <w:rPr>
                <w:b/>
              </w:rPr>
              <w:t xml:space="preserve">Участие в </w:t>
            </w:r>
            <w:proofErr w:type="spellStart"/>
            <w:r w:rsidRPr="00C87C46">
              <w:rPr>
                <w:b/>
              </w:rPr>
              <w:t>вебинаре</w:t>
            </w:r>
            <w:proofErr w:type="spellEnd"/>
            <w:r w:rsidRPr="00C87C46">
              <w:rPr>
                <w:b/>
              </w:rPr>
              <w:t xml:space="preserve"> с </w:t>
            </w:r>
            <w:proofErr w:type="spellStart"/>
            <w:r w:rsidRPr="00C87C46">
              <w:rPr>
                <w:b/>
              </w:rPr>
              <w:fldChar w:fldCharType="begin"/>
            </w:r>
            <w:r w:rsidRPr="00C87C46">
              <w:rPr>
                <w:b/>
              </w:rPr>
              <w:instrText xml:space="preserve"> HYPERLINK "https://play.google.com/store/apps/details?id=ru.webinar.mobile" </w:instrText>
            </w:r>
            <w:r w:rsidRPr="00C87C46">
              <w:rPr>
                <w:b/>
              </w:rPr>
              <w:fldChar w:fldCharType="separate"/>
            </w:r>
            <w:r w:rsidRPr="00C87C46">
              <w:rPr>
                <w:rStyle w:val="a3"/>
                <w:b/>
              </w:rPr>
              <w:t>Android</w:t>
            </w:r>
            <w:proofErr w:type="spellEnd"/>
            <w:r w:rsidRPr="00C87C46">
              <w:rPr>
                <w:b/>
              </w:rPr>
              <w:fldChar w:fldCharType="end"/>
            </w:r>
            <w:r w:rsidRPr="00C87C46">
              <w:t>:</w:t>
            </w:r>
          </w:p>
          <w:p w:rsidR="00C87C46" w:rsidRPr="00C87C46" w:rsidRDefault="00C87C46" w:rsidP="000A5DD2">
            <w:pPr>
              <w:pStyle w:val="a4"/>
              <w:spacing w:before="0" w:beforeAutospacing="0" w:after="0" w:afterAutospacing="0"/>
            </w:pPr>
            <w:r w:rsidRPr="00C87C46">
              <w:t xml:space="preserve">Требуемая версия </w:t>
            </w:r>
            <w:proofErr w:type="spellStart"/>
            <w:proofErr w:type="gramStart"/>
            <w:r w:rsidRPr="00C87C46">
              <w:t>Android</w:t>
            </w:r>
            <w:proofErr w:type="spellEnd"/>
            <w:r w:rsidRPr="00C87C46">
              <w:t xml:space="preserve">  -</w:t>
            </w:r>
            <w:proofErr w:type="gramEnd"/>
            <w:r w:rsidRPr="00C87C46">
              <w:t xml:space="preserve"> 4.3 или более поздняя версия.</w:t>
            </w:r>
          </w:p>
          <w:p w:rsidR="000A5DD2" w:rsidRDefault="000A5DD2" w:rsidP="000A5D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5DD2" w:rsidRPr="000A5DD2" w:rsidRDefault="000A5DD2" w:rsidP="000A5DD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5DD2">
              <w:rPr>
                <w:rFonts w:ascii="Times New Roman" w:hAnsi="Times New Roman"/>
                <w:b/>
                <w:sz w:val="24"/>
                <w:szCs w:val="24"/>
              </w:rPr>
              <w:t>Интернет</w:t>
            </w:r>
          </w:p>
          <w:p w:rsidR="000A5DD2" w:rsidRDefault="000A5DD2" w:rsidP="000A5DD2">
            <w:pPr>
              <w:rPr>
                <w:rFonts w:ascii="Times New Roman" w:hAnsi="Times New Roman"/>
                <w:sz w:val="24"/>
                <w:szCs w:val="24"/>
              </w:rPr>
            </w:pPr>
            <w:r w:rsidRPr="000A5DD2">
              <w:rPr>
                <w:rFonts w:ascii="Times New Roman" w:hAnsi="Times New Roman"/>
                <w:sz w:val="24"/>
                <w:szCs w:val="24"/>
              </w:rPr>
              <w:t xml:space="preserve">Минимальная скорость подключения к </w:t>
            </w:r>
            <w:proofErr w:type="spellStart"/>
            <w:r w:rsidRPr="000A5DD2">
              <w:rPr>
                <w:rFonts w:ascii="Times New Roman" w:hAnsi="Times New Roman"/>
                <w:sz w:val="24"/>
                <w:szCs w:val="24"/>
              </w:rPr>
              <w:t>вебинару</w:t>
            </w:r>
            <w:proofErr w:type="spellEnd"/>
            <w:r w:rsidRPr="000A5DD2">
              <w:rPr>
                <w:rFonts w:ascii="Times New Roman" w:hAnsi="Times New Roman"/>
                <w:sz w:val="24"/>
                <w:szCs w:val="24"/>
              </w:rPr>
              <w:t xml:space="preserve"> — 1 </w:t>
            </w:r>
            <w:proofErr w:type="spellStart"/>
            <w:r w:rsidRPr="000A5DD2">
              <w:rPr>
                <w:rFonts w:ascii="Times New Roman" w:hAnsi="Times New Roman"/>
                <w:sz w:val="24"/>
                <w:szCs w:val="24"/>
              </w:rPr>
              <w:t>Mбит</w:t>
            </w:r>
            <w:proofErr w:type="spellEnd"/>
            <w:r w:rsidRPr="000A5DD2">
              <w:rPr>
                <w:rFonts w:ascii="Times New Roman" w:hAnsi="Times New Roman"/>
                <w:sz w:val="24"/>
                <w:szCs w:val="24"/>
              </w:rPr>
              <w:t xml:space="preserve">/сек, </w:t>
            </w:r>
          </w:p>
          <w:p w:rsidR="000A5DD2" w:rsidRDefault="000A5DD2" w:rsidP="000A5D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5DD2">
              <w:rPr>
                <w:rFonts w:ascii="Times New Roman" w:hAnsi="Times New Roman"/>
                <w:sz w:val="24"/>
                <w:szCs w:val="24"/>
              </w:rPr>
              <w:t>екомендуемая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скорость</w:t>
            </w:r>
            <w:r w:rsidRPr="000A5DD2">
              <w:rPr>
                <w:rFonts w:ascii="Times New Roman" w:hAnsi="Times New Roman"/>
                <w:sz w:val="24"/>
                <w:szCs w:val="24"/>
              </w:rPr>
              <w:t xml:space="preserve"> — от 2 </w:t>
            </w:r>
            <w:proofErr w:type="spellStart"/>
            <w:r w:rsidRPr="000A5DD2">
              <w:rPr>
                <w:rFonts w:ascii="Times New Roman" w:hAnsi="Times New Roman"/>
                <w:sz w:val="24"/>
                <w:szCs w:val="24"/>
              </w:rPr>
              <w:t>Mбит</w:t>
            </w:r>
            <w:proofErr w:type="spellEnd"/>
            <w:r w:rsidRPr="000A5DD2">
              <w:rPr>
                <w:rFonts w:ascii="Times New Roman" w:hAnsi="Times New Roman"/>
                <w:sz w:val="24"/>
                <w:szCs w:val="24"/>
              </w:rPr>
              <w:t xml:space="preserve">/сек. </w:t>
            </w:r>
          </w:p>
          <w:p w:rsidR="000A5DD2" w:rsidRPr="000A5DD2" w:rsidRDefault="000A5DD2" w:rsidP="000A5DD2">
            <w:pPr>
              <w:rPr>
                <w:rFonts w:ascii="Times New Roman" w:hAnsi="Times New Roman"/>
                <w:sz w:val="24"/>
                <w:szCs w:val="24"/>
              </w:rPr>
            </w:pPr>
            <w:r w:rsidRPr="000A5DD2">
              <w:rPr>
                <w:rFonts w:ascii="Times New Roman" w:hAnsi="Times New Roman"/>
                <w:sz w:val="24"/>
                <w:szCs w:val="24"/>
              </w:rPr>
              <w:t xml:space="preserve">При недостаточной скорости возможны задержки звука и видео при демонстрации ведущим </w:t>
            </w:r>
            <w:proofErr w:type="spellStart"/>
            <w:r w:rsidRPr="000A5DD2">
              <w:rPr>
                <w:rFonts w:ascii="Times New Roman" w:hAnsi="Times New Roman"/>
                <w:sz w:val="24"/>
                <w:szCs w:val="24"/>
              </w:rPr>
              <w:t>медиафайлов</w:t>
            </w:r>
            <w:proofErr w:type="spellEnd"/>
            <w:r w:rsidRPr="000A5DD2">
              <w:rPr>
                <w:rFonts w:ascii="Times New Roman" w:hAnsi="Times New Roman"/>
                <w:sz w:val="24"/>
                <w:szCs w:val="24"/>
              </w:rPr>
              <w:t xml:space="preserve"> или рабочего стола. Проверить скорость вашего интернета можно здесь (</w:t>
            </w:r>
            <w:hyperlink r:id="rId12" w:tgtFrame="_blank" w:history="1">
              <w:r w:rsidRPr="000A5DD2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</w:rPr>
                <w:t>http://www.speedtest.net/</w:t>
              </w:r>
            </w:hyperlink>
            <w:r w:rsidRPr="000A5DD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5DD2" w:rsidRPr="000A5DD2" w:rsidRDefault="000A5DD2" w:rsidP="000A5DD2">
            <w:pPr>
              <w:pStyle w:val="a4"/>
              <w:spacing w:before="0" w:beforeAutospacing="0"/>
              <w:rPr>
                <w:b/>
              </w:rPr>
            </w:pPr>
            <w:r w:rsidRPr="000A5DD2">
              <w:t xml:space="preserve">Лучше подключаться к интернету при помощи кабеля, а не по </w:t>
            </w:r>
            <w:proofErr w:type="spellStart"/>
            <w:r w:rsidRPr="000A5DD2">
              <w:t>Wi-Fi</w:t>
            </w:r>
            <w:proofErr w:type="spellEnd"/>
            <w:r w:rsidRPr="000A5DD2">
              <w:t xml:space="preserve">: даже стабильное беспроводное соединение значительно уступает проводному, что особенно заметно при демонстрации </w:t>
            </w:r>
            <w:proofErr w:type="spellStart"/>
            <w:r w:rsidRPr="000A5DD2">
              <w:t>медиафайлов</w:t>
            </w:r>
            <w:proofErr w:type="spellEnd"/>
            <w:r>
              <w:t>.</w:t>
            </w:r>
          </w:p>
          <w:p w:rsidR="00C87C46" w:rsidRPr="000A5DD2" w:rsidRDefault="00C87C46" w:rsidP="00885A25">
            <w:pPr>
              <w:pStyle w:val="a4"/>
              <w:spacing w:before="0" w:beforeAutospacing="0" w:after="0" w:afterAutospacing="0"/>
              <w:rPr>
                <w:b/>
              </w:rPr>
            </w:pPr>
            <w:r w:rsidRPr="000A5DD2">
              <w:rPr>
                <w:b/>
              </w:rPr>
              <w:t>Дополнительные технические требования</w:t>
            </w:r>
          </w:p>
          <w:p w:rsidR="00C87C46" w:rsidRPr="00C87C46" w:rsidRDefault="00C87C46" w:rsidP="009A65DB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87C46">
              <w:rPr>
                <w:rFonts w:ascii="Times New Roman" w:hAnsi="Times New Roman"/>
                <w:sz w:val="24"/>
                <w:szCs w:val="24"/>
              </w:rPr>
              <w:t>Передача данных на порт 1935 (в корпоративных локальных сетях потребуется помощь системного администратора для "открытия" порта 1935). </w:t>
            </w:r>
            <w:r w:rsidRPr="00C87C46">
              <w:rPr>
                <w:rFonts w:ascii="Times New Roman" w:hAnsi="Times New Roman"/>
                <w:sz w:val="24"/>
                <w:szCs w:val="24"/>
              </w:rPr>
              <w:br/>
              <w:t xml:space="preserve">Пользователи с заблокированным портом 1935 будут автоматически подключаться по порту 443 (по протоколу RTMPS). В случае недоступности 443 порта - соединение будет устанавливаться по 80 порту (протокол RTMPT). Диапазон </w:t>
            </w:r>
            <w:proofErr w:type="gramStart"/>
            <w:r w:rsidRPr="00C87C46">
              <w:rPr>
                <w:rFonts w:ascii="Times New Roman" w:hAnsi="Times New Roman"/>
                <w:sz w:val="24"/>
                <w:szCs w:val="24"/>
              </w:rPr>
              <w:t>IP-адресов</w:t>
            </w:r>
            <w:proofErr w:type="gram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используемых в сервисе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Webinar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- 37.130.192.0/22</w:t>
            </w:r>
          </w:p>
          <w:p w:rsidR="00C87C46" w:rsidRPr="00C87C46" w:rsidRDefault="00C87C46" w:rsidP="009A65DB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87C46">
              <w:rPr>
                <w:rFonts w:ascii="Times New Roman" w:hAnsi="Times New Roman"/>
                <w:sz w:val="24"/>
                <w:szCs w:val="24"/>
              </w:rPr>
              <w:t xml:space="preserve">В случае использования прокси-сервера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Kerio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>, необходима версия не ниже 8.2;</w:t>
            </w:r>
          </w:p>
          <w:p w:rsidR="00C87C46" w:rsidRPr="00C87C46" w:rsidRDefault="00C87C46" w:rsidP="009A65DB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87C46">
              <w:rPr>
                <w:rFonts w:ascii="Times New Roman" w:hAnsi="Times New Roman"/>
                <w:sz w:val="24"/>
                <w:szCs w:val="24"/>
              </w:rPr>
              <w:t xml:space="preserve">Установленный компонент для веб-браузера –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C46">
              <w:rPr>
                <w:rFonts w:ascii="Times New Roman" w:hAnsi="Times New Roman"/>
                <w:sz w:val="24"/>
                <w:szCs w:val="24"/>
              </w:rPr>
              <w:t>Player</w:t>
            </w:r>
            <w:proofErr w:type="spell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версии 12 и выше;</w:t>
            </w:r>
          </w:p>
          <w:p w:rsidR="00C87C46" w:rsidRDefault="00C87C46" w:rsidP="009A65DB">
            <w:pPr>
              <w:numPr>
                <w:ilvl w:val="0"/>
                <w:numId w:val="9"/>
              </w:numPr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87C46">
              <w:rPr>
                <w:rFonts w:ascii="Times New Roman" w:hAnsi="Times New Roman"/>
                <w:sz w:val="24"/>
                <w:szCs w:val="24"/>
              </w:rPr>
              <w:t xml:space="preserve">При работе через прокси-сервер и использовании демонстрации экрана необходимо обеспечить прохождение трафика с </w:t>
            </w:r>
            <w:proofErr w:type="gramStart"/>
            <w:r w:rsidRPr="00C87C46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  <w:r w:rsidRPr="00C87C46">
              <w:rPr>
                <w:rFonts w:ascii="Times New Roman" w:hAnsi="Times New Roman"/>
                <w:sz w:val="24"/>
                <w:szCs w:val="24"/>
              </w:rPr>
              <w:t>.webinar.ru</w:t>
            </w:r>
            <w:proofErr w:type="gramEnd"/>
            <w:r w:rsidRPr="00C87C46">
              <w:rPr>
                <w:rFonts w:ascii="Times New Roman" w:hAnsi="Times New Roman"/>
                <w:sz w:val="24"/>
                <w:szCs w:val="24"/>
              </w:rPr>
              <w:t xml:space="preserve"> минуя используемый Вами прокси-сервер</w:t>
            </w:r>
            <w:r w:rsidR="00CE17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709" w:rsidRPr="00CE1709" w:rsidRDefault="00CE1709" w:rsidP="00CE1709">
            <w:pPr>
              <w:spacing w:before="100" w:beforeAutospacing="1" w:after="100" w:afterAutospacing="1"/>
              <w:ind w:left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CE1709">
              <w:rPr>
                <w:rFonts w:ascii="Times New Roman" w:hAnsi="Times New Roman"/>
                <w:i/>
                <w:sz w:val="24"/>
                <w:szCs w:val="24"/>
              </w:rPr>
              <w:t xml:space="preserve">Проверить работу систему можно по ссылке </w:t>
            </w:r>
            <w:hyperlink r:id="rId13" w:history="1">
              <w:r w:rsidRPr="00CE1709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https://events.webinar.ru/1600349/1037725</w:t>
              </w:r>
            </w:hyperlink>
            <w:r w:rsidRPr="00CE17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55B4F" w:rsidRPr="00C87C46" w:rsidRDefault="00155B4F" w:rsidP="00885A25">
      <w:pPr>
        <w:spacing w:line="300" w:lineRule="atLeast"/>
        <w:rPr>
          <w:rFonts w:ascii="Times New Roman" w:hAnsi="Times New Roman"/>
          <w:sz w:val="24"/>
          <w:szCs w:val="24"/>
        </w:rPr>
      </w:pPr>
    </w:p>
    <w:sectPr w:rsidR="00155B4F" w:rsidRPr="00C87C46" w:rsidSect="00CE1709">
      <w:pgSz w:w="11906" w:h="16838"/>
      <w:pgMar w:top="568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2C9"/>
    <w:multiLevelType w:val="multilevel"/>
    <w:tmpl w:val="3FA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A4644"/>
    <w:multiLevelType w:val="multilevel"/>
    <w:tmpl w:val="DE68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53EC0"/>
    <w:multiLevelType w:val="multilevel"/>
    <w:tmpl w:val="316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358E"/>
    <w:multiLevelType w:val="multilevel"/>
    <w:tmpl w:val="A770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C3251"/>
    <w:multiLevelType w:val="multilevel"/>
    <w:tmpl w:val="02B8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20586"/>
    <w:multiLevelType w:val="multilevel"/>
    <w:tmpl w:val="1A9A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D516D"/>
    <w:multiLevelType w:val="multilevel"/>
    <w:tmpl w:val="13AA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62AC5"/>
    <w:multiLevelType w:val="multilevel"/>
    <w:tmpl w:val="FB20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56DFE"/>
    <w:multiLevelType w:val="multilevel"/>
    <w:tmpl w:val="0408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83"/>
    <w:rsid w:val="000022A1"/>
    <w:rsid w:val="000078C3"/>
    <w:rsid w:val="00010C6A"/>
    <w:rsid w:val="000275C0"/>
    <w:rsid w:val="00035398"/>
    <w:rsid w:val="00035BFA"/>
    <w:rsid w:val="000364C6"/>
    <w:rsid w:val="00050C68"/>
    <w:rsid w:val="000661F4"/>
    <w:rsid w:val="00067048"/>
    <w:rsid w:val="000835C3"/>
    <w:rsid w:val="00083F41"/>
    <w:rsid w:val="00093BBC"/>
    <w:rsid w:val="00095963"/>
    <w:rsid w:val="000A138D"/>
    <w:rsid w:val="000A5DD2"/>
    <w:rsid w:val="000B1421"/>
    <w:rsid w:val="000C44CA"/>
    <w:rsid w:val="000C6D89"/>
    <w:rsid w:val="000D110A"/>
    <w:rsid w:val="000D72F6"/>
    <w:rsid w:val="000F00E1"/>
    <w:rsid w:val="00102E40"/>
    <w:rsid w:val="0011776F"/>
    <w:rsid w:val="00121C62"/>
    <w:rsid w:val="001233E9"/>
    <w:rsid w:val="00135A96"/>
    <w:rsid w:val="0014039C"/>
    <w:rsid w:val="00155B4F"/>
    <w:rsid w:val="00156E1B"/>
    <w:rsid w:val="00180AC9"/>
    <w:rsid w:val="00183431"/>
    <w:rsid w:val="0018575D"/>
    <w:rsid w:val="001A36C0"/>
    <w:rsid w:val="001A398E"/>
    <w:rsid w:val="001D2678"/>
    <w:rsid w:val="001E2E74"/>
    <w:rsid w:val="001E5AF0"/>
    <w:rsid w:val="00213466"/>
    <w:rsid w:val="00214FBF"/>
    <w:rsid w:val="00223D68"/>
    <w:rsid w:val="00226CB3"/>
    <w:rsid w:val="002535E0"/>
    <w:rsid w:val="00262C50"/>
    <w:rsid w:val="00280886"/>
    <w:rsid w:val="002838BD"/>
    <w:rsid w:val="002B4ACD"/>
    <w:rsid w:val="002C4F07"/>
    <w:rsid w:val="002D51B5"/>
    <w:rsid w:val="002E0F11"/>
    <w:rsid w:val="002F1607"/>
    <w:rsid w:val="002F5E64"/>
    <w:rsid w:val="003130B4"/>
    <w:rsid w:val="00323B5B"/>
    <w:rsid w:val="00324728"/>
    <w:rsid w:val="00336232"/>
    <w:rsid w:val="0035060A"/>
    <w:rsid w:val="00364845"/>
    <w:rsid w:val="00366D8F"/>
    <w:rsid w:val="00385188"/>
    <w:rsid w:val="003856DF"/>
    <w:rsid w:val="00386A78"/>
    <w:rsid w:val="00387B75"/>
    <w:rsid w:val="00396D97"/>
    <w:rsid w:val="003B0A4C"/>
    <w:rsid w:val="003D4FA3"/>
    <w:rsid w:val="003D5394"/>
    <w:rsid w:val="003D7AEA"/>
    <w:rsid w:val="003E489C"/>
    <w:rsid w:val="003F104C"/>
    <w:rsid w:val="003F3CA6"/>
    <w:rsid w:val="003F50FA"/>
    <w:rsid w:val="00400244"/>
    <w:rsid w:val="00402208"/>
    <w:rsid w:val="0040605B"/>
    <w:rsid w:val="00406A99"/>
    <w:rsid w:val="00407CC9"/>
    <w:rsid w:val="00417A08"/>
    <w:rsid w:val="004217F5"/>
    <w:rsid w:val="004236D2"/>
    <w:rsid w:val="00427099"/>
    <w:rsid w:val="004342B7"/>
    <w:rsid w:val="00443B19"/>
    <w:rsid w:val="004631A4"/>
    <w:rsid w:val="004810DB"/>
    <w:rsid w:val="00491FFA"/>
    <w:rsid w:val="00497170"/>
    <w:rsid w:val="004A0140"/>
    <w:rsid w:val="004B5D09"/>
    <w:rsid w:val="004D7560"/>
    <w:rsid w:val="004F434B"/>
    <w:rsid w:val="004F49E0"/>
    <w:rsid w:val="005029A7"/>
    <w:rsid w:val="005110DB"/>
    <w:rsid w:val="005136B7"/>
    <w:rsid w:val="005219B0"/>
    <w:rsid w:val="00525380"/>
    <w:rsid w:val="00544E4F"/>
    <w:rsid w:val="0055091F"/>
    <w:rsid w:val="00552E53"/>
    <w:rsid w:val="00555264"/>
    <w:rsid w:val="00580DC6"/>
    <w:rsid w:val="00584A38"/>
    <w:rsid w:val="00585BC6"/>
    <w:rsid w:val="005A101D"/>
    <w:rsid w:val="005B03A3"/>
    <w:rsid w:val="005C40A7"/>
    <w:rsid w:val="005D039B"/>
    <w:rsid w:val="005E0E07"/>
    <w:rsid w:val="005E2286"/>
    <w:rsid w:val="005F57C7"/>
    <w:rsid w:val="006039A9"/>
    <w:rsid w:val="00616067"/>
    <w:rsid w:val="00617477"/>
    <w:rsid w:val="006241B9"/>
    <w:rsid w:val="0062464C"/>
    <w:rsid w:val="006324B2"/>
    <w:rsid w:val="0064043A"/>
    <w:rsid w:val="006415CB"/>
    <w:rsid w:val="006609C5"/>
    <w:rsid w:val="006638A7"/>
    <w:rsid w:val="006679D1"/>
    <w:rsid w:val="00671135"/>
    <w:rsid w:val="00685307"/>
    <w:rsid w:val="006B3366"/>
    <w:rsid w:val="006B65F2"/>
    <w:rsid w:val="006C1982"/>
    <w:rsid w:val="006E036B"/>
    <w:rsid w:val="006E0961"/>
    <w:rsid w:val="006E3E19"/>
    <w:rsid w:val="006E5F3D"/>
    <w:rsid w:val="006E7B59"/>
    <w:rsid w:val="006F1FA8"/>
    <w:rsid w:val="00732BA5"/>
    <w:rsid w:val="00741C98"/>
    <w:rsid w:val="007568E2"/>
    <w:rsid w:val="007703A4"/>
    <w:rsid w:val="0079339C"/>
    <w:rsid w:val="007A4386"/>
    <w:rsid w:val="007B467E"/>
    <w:rsid w:val="007D677E"/>
    <w:rsid w:val="008120B8"/>
    <w:rsid w:val="00812CD3"/>
    <w:rsid w:val="00822126"/>
    <w:rsid w:val="00823D59"/>
    <w:rsid w:val="00825E7E"/>
    <w:rsid w:val="008337FD"/>
    <w:rsid w:val="00846625"/>
    <w:rsid w:val="00846F67"/>
    <w:rsid w:val="00854805"/>
    <w:rsid w:val="0086006F"/>
    <w:rsid w:val="00871C4C"/>
    <w:rsid w:val="008802D9"/>
    <w:rsid w:val="008852AE"/>
    <w:rsid w:val="00885A25"/>
    <w:rsid w:val="00887620"/>
    <w:rsid w:val="00893DB0"/>
    <w:rsid w:val="00896165"/>
    <w:rsid w:val="00896530"/>
    <w:rsid w:val="0089725A"/>
    <w:rsid w:val="008B67F5"/>
    <w:rsid w:val="008C6FD6"/>
    <w:rsid w:val="008D1680"/>
    <w:rsid w:val="008D1EAD"/>
    <w:rsid w:val="008D4785"/>
    <w:rsid w:val="008E0C7E"/>
    <w:rsid w:val="008E2E64"/>
    <w:rsid w:val="0090317C"/>
    <w:rsid w:val="009272F6"/>
    <w:rsid w:val="0093276D"/>
    <w:rsid w:val="009430F8"/>
    <w:rsid w:val="0094476F"/>
    <w:rsid w:val="0095579C"/>
    <w:rsid w:val="00964B23"/>
    <w:rsid w:val="009675AD"/>
    <w:rsid w:val="0098109F"/>
    <w:rsid w:val="00985503"/>
    <w:rsid w:val="00991E18"/>
    <w:rsid w:val="009A65DB"/>
    <w:rsid w:val="009C5044"/>
    <w:rsid w:val="009C6A43"/>
    <w:rsid w:val="009D34F0"/>
    <w:rsid w:val="009F0362"/>
    <w:rsid w:val="009F2A40"/>
    <w:rsid w:val="009F2AAC"/>
    <w:rsid w:val="009F3DD3"/>
    <w:rsid w:val="009F56FF"/>
    <w:rsid w:val="00A02FBA"/>
    <w:rsid w:val="00A17655"/>
    <w:rsid w:val="00A2621A"/>
    <w:rsid w:val="00A3577E"/>
    <w:rsid w:val="00A37F14"/>
    <w:rsid w:val="00A4013C"/>
    <w:rsid w:val="00A573B1"/>
    <w:rsid w:val="00A66FE2"/>
    <w:rsid w:val="00A7041F"/>
    <w:rsid w:val="00A70501"/>
    <w:rsid w:val="00AA0002"/>
    <w:rsid w:val="00AC2070"/>
    <w:rsid w:val="00AD456A"/>
    <w:rsid w:val="00AE59DE"/>
    <w:rsid w:val="00AF2B40"/>
    <w:rsid w:val="00AF2D3A"/>
    <w:rsid w:val="00AF3B00"/>
    <w:rsid w:val="00AF4B82"/>
    <w:rsid w:val="00AF5859"/>
    <w:rsid w:val="00B07066"/>
    <w:rsid w:val="00B24B10"/>
    <w:rsid w:val="00B33759"/>
    <w:rsid w:val="00B34BDE"/>
    <w:rsid w:val="00B4267C"/>
    <w:rsid w:val="00B51F10"/>
    <w:rsid w:val="00B52C02"/>
    <w:rsid w:val="00B547B9"/>
    <w:rsid w:val="00B61AE8"/>
    <w:rsid w:val="00B666E0"/>
    <w:rsid w:val="00B82690"/>
    <w:rsid w:val="00BA11D3"/>
    <w:rsid w:val="00BA4A0F"/>
    <w:rsid w:val="00BA6268"/>
    <w:rsid w:val="00BC5A0A"/>
    <w:rsid w:val="00BD6D42"/>
    <w:rsid w:val="00BF69CE"/>
    <w:rsid w:val="00BF6F61"/>
    <w:rsid w:val="00C0192D"/>
    <w:rsid w:val="00C2589B"/>
    <w:rsid w:val="00C27928"/>
    <w:rsid w:val="00C344F0"/>
    <w:rsid w:val="00C5227F"/>
    <w:rsid w:val="00C54EF7"/>
    <w:rsid w:val="00C63A0C"/>
    <w:rsid w:val="00C65651"/>
    <w:rsid w:val="00C834A1"/>
    <w:rsid w:val="00C849BA"/>
    <w:rsid w:val="00C87C46"/>
    <w:rsid w:val="00C90AA8"/>
    <w:rsid w:val="00CA06D0"/>
    <w:rsid w:val="00CB0CC5"/>
    <w:rsid w:val="00CE1709"/>
    <w:rsid w:val="00CE634C"/>
    <w:rsid w:val="00D00728"/>
    <w:rsid w:val="00D24094"/>
    <w:rsid w:val="00D40AF7"/>
    <w:rsid w:val="00D64392"/>
    <w:rsid w:val="00D82A69"/>
    <w:rsid w:val="00D82C20"/>
    <w:rsid w:val="00DA40E3"/>
    <w:rsid w:val="00DA45DF"/>
    <w:rsid w:val="00DB7827"/>
    <w:rsid w:val="00DD3F34"/>
    <w:rsid w:val="00DF1F25"/>
    <w:rsid w:val="00E04F6E"/>
    <w:rsid w:val="00E077A4"/>
    <w:rsid w:val="00E15957"/>
    <w:rsid w:val="00E2720F"/>
    <w:rsid w:val="00E312B4"/>
    <w:rsid w:val="00E3214E"/>
    <w:rsid w:val="00E60FC7"/>
    <w:rsid w:val="00E712DE"/>
    <w:rsid w:val="00E77697"/>
    <w:rsid w:val="00E81BA7"/>
    <w:rsid w:val="00E900C6"/>
    <w:rsid w:val="00E92CC3"/>
    <w:rsid w:val="00EA07E4"/>
    <w:rsid w:val="00EA1A14"/>
    <w:rsid w:val="00EA2BC8"/>
    <w:rsid w:val="00EC436F"/>
    <w:rsid w:val="00ED0B91"/>
    <w:rsid w:val="00ED1CAD"/>
    <w:rsid w:val="00EF1583"/>
    <w:rsid w:val="00F01413"/>
    <w:rsid w:val="00F138CD"/>
    <w:rsid w:val="00F23AAB"/>
    <w:rsid w:val="00F30B3A"/>
    <w:rsid w:val="00F3591E"/>
    <w:rsid w:val="00F429FA"/>
    <w:rsid w:val="00F451C2"/>
    <w:rsid w:val="00F51CE0"/>
    <w:rsid w:val="00F66976"/>
    <w:rsid w:val="00F73307"/>
    <w:rsid w:val="00F84780"/>
    <w:rsid w:val="00F90E88"/>
    <w:rsid w:val="00FB05F3"/>
    <w:rsid w:val="00FB7F0F"/>
    <w:rsid w:val="00FC10A1"/>
    <w:rsid w:val="00FC2EC1"/>
    <w:rsid w:val="00FD0EE3"/>
    <w:rsid w:val="00FD671C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C248-C843-49CE-8706-67279F4D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83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C87C4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5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87C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87C4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7C4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A5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.com/ru/firefox/" TargetMode="External"/><Relationship Id="rId13" Type="http://schemas.openxmlformats.org/officeDocument/2006/relationships/hyperlink" Target="https://events.webinar.ru/1600349/10377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chrome/" TargetMode="External"/><Relationship Id="rId12" Type="http://schemas.openxmlformats.org/officeDocument/2006/relationships/hyperlink" Target="http://www.speedte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ru-ru/windows/microsoft-edge" TargetMode="External"/><Relationship Id="rId11" Type="http://schemas.openxmlformats.org/officeDocument/2006/relationships/hyperlink" Target="https://browser.yandex.com/" TargetMode="External"/><Relationship Id="rId5" Type="http://schemas.openxmlformats.org/officeDocument/2006/relationships/hyperlink" Target="http://windows.microsoft.com/ru-RU/internet-explorer/products/ie/hom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pple.com/ru/safari/downlo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.com/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zabrodina</dc:creator>
  <cp:keywords/>
  <dc:description/>
  <cp:lastModifiedBy>zabrodina</cp:lastModifiedBy>
  <cp:revision>8</cp:revision>
  <dcterms:created xsi:type="dcterms:W3CDTF">2017-11-16T13:53:00Z</dcterms:created>
  <dcterms:modified xsi:type="dcterms:W3CDTF">2018-04-03T11:01:00Z</dcterms:modified>
</cp:coreProperties>
</file>