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CD6AF" w14:textId="2539966A" w:rsidR="007D6C9A" w:rsidRDefault="007D6C9A" w:rsidP="007D6C9A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№ 1.</w:t>
      </w:r>
      <w:r>
        <w:rPr>
          <w:rFonts w:ascii="Times New Roman" w:hAnsi="Times New Roman"/>
          <w:sz w:val="24"/>
          <w:szCs w:val="24"/>
          <w:lang w:eastAsia="ru-RU"/>
        </w:rPr>
        <w:t>2</w:t>
      </w:r>
    </w:p>
    <w:p w14:paraId="1794DA1C" w14:textId="77777777" w:rsidR="007D6C9A" w:rsidRDefault="007D6C9A" w:rsidP="007D6C9A">
      <w:pPr>
        <w:spacing w:after="0" w:line="252" w:lineRule="auto"/>
        <w:ind w:left="57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Протоколу № 17/2024 заочного голосования Наблюдательного совета </w:t>
      </w:r>
    </w:p>
    <w:p w14:paraId="4480122E" w14:textId="77777777" w:rsidR="007D6C9A" w:rsidRDefault="007D6C9A" w:rsidP="007D6C9A">
      <w:pPr>
        <w:autoSpaceDE w:val="0"/>
        <w:autoSpaceDN w:val="0"/>
        <w:adjustRightInd w:val="0"/>
        <w:spacing w:after="0" w:line="240" w:lineRule="auto"/>
        <w:ind w:left="-284" w:right="-59"/>
        <w:jc w:val="right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Ассоциации «НП Совет рынка» от 22 августа 2024 года.</w:t>
      </w:r>
    </w:p>
    <w:p w14:paraId="249BFF57" w14:textId="77777777" w:rsidR="007D6C9A" w:rsidRDefault="007D6C9A" w:rsidP="006D3DC3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3FE942A1" w14:textId="3FDD3737" w:rsidR="00740C3C" w:rsidRDefault="00C31EB2" w:rsidP="006D3DC3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  <w:lang w:val="x-none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31EB2">
        <w:rPr>
          <w:rFonts w:ascii="Garamond" w:hAnsi="Garamond"/>
          <w:b/>
          <w:sz w:val="28"/>
          <w:szCs w:val="28"/>
        </w:rPr>
        <w:t>.</w:t>
      </w:r>
      <w:r w:rsidR="00236CBF">
        <w:rPr>
          <w:rFonts w:ascii="Garamond" w:hAnsi="Garamond"/>
          <w:b/>
          <w:sz w:val="28"/>
          <w:szCs w:val="28"/>
        </w:rPr>
        <w:t>1</w:t>
      </w:r>
      <w:r w:rsidRPr="00C31EB2">
        <w:rPr>
          <w:rFonts w:ascii="Garamond" w:hAnsi="Garamond"/>
          <w:b/>
          <w:sz w:val="28"/>
          <w:szCs w:val="28"/>
        </w:rPr>
        <w:t xml:space="preserve">. </w:t>
      </w:r>
      <w:r w:rsidR="00B67511">
        <w:rPr>
          <w:rFonts w:ascii="Garamond" w:hAnsi="Garamond" w:cs="Arial"/>
          <w:b/>
          <w:sz w:val="28"/>
          <w:szCs w:val="28"/>
        </w:rPr>
        <w:t xml:space="preserve">Изменения, связанные с предоставлением обеспечения </w:t>
      </w:r>
      <w:r w:rsidR="00B67511">
        <w:rPr>
          <w:rFonts w:ascii="Garamond" w:hAnsi="Garamond"/>
          <w:b/>
          <w:sz w:val="28"/>
          <w:szCs w:val="28"/>
        </w:rPr>
        <w:t>генерирующих объектов ВИЭ, отобранных после 1 января 2024 года</w:t>
      </w:r>
    </w:p>
    <w:p w14:paraId="72ADE809" w14:textId="77777777" w:rsidR="00740C3C" w:rsidRPr="00D00747" w:rsidRDefault="00740C3C" w:rsidP="006D3DC3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  <w:lang w:val="x-none"/>
        </w:rPr>
      </w:pPr>
    </w:p>
    <w:p w14:paraId="14ABA166" w14:textId="6C7E2EFB" w:rsidR="00740C3C" w:rsidRDefault="00F9201C" w:rsidP="006D3DC3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C31EB2">
        <w:rPr>
          <w:rFonts w:ascii="Garamond" w:hAnsi="Garamond"/>
          <w:b/>
          <w:sz w:val="28"/>
          <w:szCs w:val="28"/>
          <w:lang w:val="en-US"/>
        </w:rPr>
        <w:t xml:space="preserve"> 1.</w:t>
      </w:r>
      <w:r w:rsidR="00476EEE">
        <w:rPr>
          <w:rFonts w:ascii="Garamond" w:hAnsi="Garamond"/>
          <w:b/>
          <w:sz w:val="28"/>
          <w:szCs w:val="28"/>
        </w:rPr>
        <w:t>2</w:t>
      </w:r>
    </w:p>
    <w:tbl>
      <w:tblPr>
        <w:tblStyle w:val="aff7"/>
        <w:tblpPr w:leftFromText="180" w:rightFromText="180" w:vertAnchor="text" w:horzAnchor="margin" w:tblpY="258"/>
        <w:tblW w:w="5062" w:type="pct"/>
        <w:tblLook w:val="04A0" w:firstRow="1" w:lastRow="0" w:firstColumn="1" w:lastColumn="0" w:noHBand="0" w:noVBand="1"/>
      </w:tblPr>
      <w:tblGrid>
        <w:gridCol w:w="14597"/>
      </w:tblGrid>
      <w:tr w:rsidR="00740C3C" w14:paraId="2ED2FFBB" w14:textId="77777777" w:rsidTr="00311494">
        <w:trPr>
          <w:trHeight w:val="274"/>
        </w:trPr>
        <w:tc>
          <w:tcPr>
            <w:tcW w:w="5000" w:type="pct"/>
          </w:tcPr>
          <w:p w14:paraId="175B90E9" w14:textId="13A3038B" w:rsidR="00740C3C" w:rsidRDefault="00F9201C" w:rsidP="006D3DC3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C92FCA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C92FCA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F2655" w:rsidRPr="00C92FCA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 сентября</w:t>
            </w:r>
            <w:r w:rsidR="00FD60C5" w:rsidRPr="00C92FCA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 xml:space="preserve"> 2024 года.</w:t>
            </w:r>
          </w:p>
        </w:tc>
      </w:tr>
    </w:tbl>
    <w:p w14:paraId="52029A85" w14:textId="6FA8B8DB" w:rsidR="00740C3C" w:rsidRDefault="00740C3C" w:rsidP="006D3DC3">
      <w:pPr>
        <w:spacing w:after="0" w:line="240" w:lineRule="auto"/>
        <w:jc w:val="both"/>
        <w:rPr>
          <w:rFonts w:ascii="Garamond" w:hAnsi="Garamond"/>
        </w:rPr>
      </w:pPr>
    </w:p>
    <w:p w14:paraId="36C89A7A" w14:textId="48DB09F8" w:rsidR="006B442B" w:rsidRDefault="006B442B" w:rsidP="006D3DC3">
      <w:pPr>
        <w:spacing w:after="0" w:line="240" w:lineRule="auto"/>
        <w:jc w:val="both"/>
        <w:rPr>
          <w:rFonts w:ascii="Garamond" w:hAnsi="Garamond"/>
        </w:rPr>
      </w:pPr>
    </w:p>
    <w:p w14:paraId="4FFC2529" w14:textId="6617E433" w:rsidR="00B67511" w:rsidRDefault="00B67511" w:rsidP="006D3DC3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 w:rsidRPr="00F8061A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F8061A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F8061A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F8061A">
        <w:rPr>
          <w:rFonts w:ascii="Garamond" w:hAnsi="Garamond"/>
          <w:b/>
          <w:iCs/>
          <w:sz w:val="26"/>
          <w:szCs w:val="26"/>
        </w:rPr>
        <w:t xml:space="preserve"> (</w:t>
      </w:r>
      <w:r w:rsidRPr="00F8061A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F8061A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F8061A">
        <w:rPr>
          <w:rFonts w:ascii="Garamond" w:hAnsi="Garamond"/>
          <w:b/>
          <w:iCs/>
          <w:sz w:val="26"/>
          <w:szCs w:val="26"/>
        </w:rPr>
        <w:t>)</w:t>
      </w:r>
    </w:p>
    <w:p w14:paraId="3D9A56CA" w14:textId="77777777" w:rsidR="006D3DC3" w:rsidRPr="00F8061A" w:rsidRDefault="006D3DC3" w:rsidP="006D3DC3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</w:p>
    <w:p w14:paraId="172A8863" w14:textId="493D5652" w:rsidR="00B67511" w:rsidRPr="006D3DC3" w:rsidRDefault="00B67511" w:rsidP="006D3DC3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  <w:r w:rsidRPr="006D3DC3">
        <w:rPr>
          <w:rFonts w:ascii="Garamond" w:eastAsia="SimSun" w:hAnsi="Garamond"/>
          <w:b/>
          <w:iCs/>
          <w:sz w:val="24"/>
          <w:szCs w:val="24"/>
        </w:rPr>
        <w:t>Действующая редакция</w:t>
      </w:r>
    </w:p>
    <w:p w14:paraId="51255D6E" w14:textId="77777777" w:rsidR="006D3DC3" w:rsidRPr="006D3DC3" w:rsidRDefault="006D3DC3" w:rsidP="006D3DC3">
      <w:pPr>
        <w:spacing w:after="0" w:line="240" w:lineRule="auto"/>
        <w:rPr>
          <w:rFonts w:ascii="Arial" w:eastAsia="SimSun" w:hAnsi="Arial" w:cs="Arial"/>
          <w:b/>
          <w:iCs/>
          <w:sz w:val="18"/>
          <w:szCs w:val="18"/>
        </w:rPr>
      </w:pPr>
    </w:p>
    <w:tbl>
      <w:tblPr>
        <w:tblW w:w="15588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3"/>
        <w:gridCol w:w="2835"/>
        <w:gridCol w:w="1417"/>
        <w:gridCol w:w="709"/>
        <w:gridCol w:w="850"/>
        <w:gridCol w:w="709"/>
        <w:gridCol w:w="1320"/>
        <w:gridCol w:w="948"/>
        <w:gridCol w:w="850"/>
        <w:gridCol w:w="1516"/>
        <w:gridCol w:w="1276"/>
        <w:gridCol w:w="867"/>
        <w:gridCol w:w="878"/>
      </w:tblGrid>
      <w:tr w:rsidR="00B67511" w:rsidRPr="006D3DC3" w14:paraId="1052594D" w14:textId="77777777" w:rsidTr="008A7128">
        <w:trPr>
          <w:trHeight w:val="129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C0B32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sz w:val="18"/>
                <w:szCs w:val="18"/>
                <w:lang w:val="en-US"/>
              </w:rPr>
              <w:t>Код формы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FA6D4C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E3D09C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6AD7920" w14:textId="36EFD1AD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80CAC4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93ABA2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03214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C20C82E" w14:textId="2FEB0E89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0AC84AC" w14:textId="726CD942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56A8CFB" w14:textId="7AB796D6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3AF527F" w14:textId="0767F1D3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7FCBFC3" w14:textId="483F747A" w:rsidR="00B67511" w:rsidRPr="006D3DC3" w:rsidRDefault="00B67511" w:rsidP="008A71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655455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B67511" w:rsidRPr="006D3DC3" w14:paraId="7CFD34DF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9D0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6538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внесении изменений (дополнений) в договоры УИРП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C2C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8.3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1C7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C29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D74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9B4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EBF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783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BDD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8AD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60B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D58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1455ACE1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472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URP_PART_DR_CHANGE_PARTIAL_NOTICE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50B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изменении договора УИРП (частичный отказ)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8DB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53A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8FF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4C6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A6D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726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B8C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4CF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3D3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F60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CB0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464D2FD8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E55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URP_PART_DR_DEL_FULL_NOTICE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1DE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расторжении договора УИРП (полный отказ)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5AC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E29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2B6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DE4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88C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3AD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251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EAA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A45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923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0DB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640D1DE2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44B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URP_PART_DR_DEL_RIGHT_NOTICE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F2C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права участия)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9A8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DA5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6A9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1B4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D59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220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0DC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789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3F9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94A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6EA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0A22CCCF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498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URP_PART_DR_DEL_STATUS_NOTICE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C05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статуса субъекта)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8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CFA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09E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1E5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818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8E5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2ED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DCE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1648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A0D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674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C7672" w:rsidRPr="006D3DC3" w14:paraId="5C1CED7A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29B2" w14:textId="77777777" w:rsidR="00DC7672" w:rsidRPr="006D3DC3" w:rsidRDefault="00DC7672" w:rsidP="006D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CFR_PART_IND_FD_FS_FAIL_NOTICE</w:t>
            </w:r>
          </w:p>
          <w:p w14:paraId="47D1C703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A99C" w14:textId="0F2D8FFF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участнику оптового рынка, не выполнившему показатели финансовой дисциплины и (или) показатели финансового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E68D" w14:textId="77777777" w:rsidR="00DC7672" w:rsidRPr="006D3DC3" w:rsidRDefault="00DC7672" w:rsidP="006D3DC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29, раздел 10, </w:t>
            </w:r>
          </w:p>
          <w:p w14:paraId="2793B89D" w14:textId="4B0EA2E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2AEF" w14:textId="3CA6FAEA" w:rsidR="00DC7672" w:rsidRPr="006D3DC3" w:rsidRDefault="00E17C65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</w:t>
            </w:r>
            <w:r w:rsidR="00DC7672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131A" w14:textId="2F43AEB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A515" w14:textId="52927EDE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1242" w14:textId="5919E310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62F0" w14:textId="5128C38A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7FDB" w14:textId="23E2601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D944" w14:textId="3E8D6630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BDFA" w14:textId="519627BD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E31B" w14:textId="087F5182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60FE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7672" w:rsidRPr="006D3DC3" w14:paraId="64C44BA0" w14:textId="77777777" w:rsidTr="008A7128">
        <w:trPr>
          <w:trHeight w:val="5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4F2A" w14:textId="1766A585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CFR_PART_IND_FD_FAIL_NOTICE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E30A" w14:textId="57E8A91F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участнику оптового рынка, не выполнившему показатели финансовой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E0E2" w14:textId="77777777" w:rsidR="00DC7672" w:rsidRPr="006D3DC3" w:rsidRDefault="00DC7672" w:rsidP="006D3DC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29, раздел 10, </w:t>
            </w:r>
          </w:p>
          <w:p w14:paraId="273EB5E0" w14:textId="6A3BF0AD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118B" w14:textId="577A585C" w:rsidR="00DC7672" w:rsidRPr="006D3DC3" w:rsidRDefault="00E17C65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</w:t>
            </w:r>
            <w:r w:rsidR="00DC7672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ocx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B9B2" w14:textId="765E8763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9DFC" w14:textId="237CD10F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887D" w14:textId="066CFC1A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203D" w14:textId="1E102825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B587" w14:textId="6CE0DDD8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CF10" w14:textId="09AB8F7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7C8A" w14:textId="15ABCCEE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B145" w14:textId="7AE1943C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7690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8EEB9DB" w14:textId="5B8E7F12" w:rsidR="00740C3C" w:rsidRDefault="00740C3C" w:rsidP="006D3DC3">
      <w:pPr>
        <w:spacing w:after="0" w:line="240" w:lineRule="auto"/>
        <w:jc w:val="both"/>
        <w:rPr>
          <w:rFonts w:ascii="Garamond" w:hAnsi="Garamond"/>
        </w:rPr>
      </w:pPr>
    </w:p>
    <w:p w14:paraId="16C36730" w14:textId="4F7628DA" w:rsidR="00B67511" w:rsidRPr="008A7128" w:rsidRDefault="00B67511" w:rsidP="006D3DC3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  <w:r w:rsidRPr="008A7128">
        <w:rPr>
          <w:rFonts w:ascii="Garamond" w:eastAsia="SimSun" w:hAnsi="Garamond"/>
          <w:b/>
          <w:iCs/>
          <w:sz w:val="24"/>
          <w:szCs w:val="24"/>
        </w:rPr>
        <w:t>Предлагаемая редакция</w:t>
      </w:r>
    </w:p>
    <w:p w14:paraId="030A1B93" w14:textId="77777777" w:rsidR="006D3DC3" w:rsidRPr="00743503" w:rsidRDefault="006D3DC3" w:rsidP="006D3DC3">
      <w:pPr>
        <w:spacing w:after="0" w:line="240" w:lineRule="auto"/>
        <w:rPr>
          <w:rFonts w:ascii="Garamond" w:eastAsia="SimSun" w:hAnsi="Garamond"/>
          <w:b/>
          <w:iCs/>
          <w:sz w:val="26"/>
          <w:szCs w:val="26"/>
        </w:rPr>
      </w:pPr>
    </w:p>
    <w:tbl>
      <w:tblPr>
        <w:tblW w:w="15594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9"/>
        <w:gridCol w:w="2841"/>
        <w:gridCol w:w="1417"/>
        <w:gridCol w:w="709"/>
        <w:gridCol w:w="850"/>
        <w:gridCol w:w="709"/>
        <w:gridCol w:w="1276"/>
        <w:gridCol w:w="992"/>
        <w:gridCol w:w="850"/>
        <w:gridCol w:w="1559"/>
        <w:gridCol w:w="1276"/>
        <w:gridCol w:w="867"/>
        <w:gridCol w:w="829"/>
      </w:tblGrid>
      <w:tr w:rsidR="00B67511" w:rsidRPr="006D3DC3" w14:paraId="41E0980B" w14:textId="77777777" w:rsidTr="008A7128">
        <w:trPr>
          <w:trHeight w:val="129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83853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sz w:val="18"/>
                <w:szCs w:val="18"/>
                <w:lang w:val="en-US"/>
              </w:rPr>
              <w:t>Код формы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69A63B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BF09AD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870A310" w14:textId="2C00A395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42C73C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8637B4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B7C492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A0F1D28" w14:textId="6E299C0F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0DE662A" w14:textId="3DDB26EC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F0242E8" w14:textId="78905C07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4CD9C78" w14:textId="167AC798" w:rsidR="00B67511" w:rsidRPr="006D3DC3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7BB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EF8676E" w14:textId="599B4DB3" w:rsidR="00B67511" w:rsidRPr="006D3DC3" w:rsidRDefault="00B67511" w:rsidP="008A71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AA4DDE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DC3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B67511" w:rsidRPr="006D3DC3" w14:paraId="6F89B339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A44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02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внесении изменений (дополнений) в договоры УИРП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EC6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8.3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3DD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EB2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F76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5DD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0EF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53E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937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63C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Excel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5C1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D1BA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42E3A5AC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7358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URP_PART_DR_CHANGE_PARTIAL_NOTICE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9E2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изменении договора УИРП (частичный отказ)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3E4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B45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3E94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B4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9BE3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340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8F7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CF25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AA43" w14:textId="3E531426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Exce</w:t>
            </w:r>
            <w:r w:rsidR="00DA6BB8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B4C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8B2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692E4D1C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820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URP_PART_DR_DEL_FULL_NOTICE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48934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расторжении договора УИРП (полный отказ)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8C59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00D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B92F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21E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89D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E9F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F2B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0B1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11D5" w14:textId="1438C349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Exce</w:t>
            </w:r>
            <w:r w:rsidR="00DA6BB8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D7F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40D4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2F115E54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0FC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URP_PART_DR_DEL_RIGHT_NOTICE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0324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внесудебном отказе от исполнения договоров УИРП (лишение права участия)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437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п. 9.2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C9D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C048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6F4E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0BC7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C8A8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9624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DD5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FD0C" w14:textId="60A873F3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Exce</w:t>
            </w:r>
            <w:r w:rsidR="00DA6BB8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7B0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2BF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7511" w:rsidRPr="006D3DC3" w14:paraId="6451A27B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990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URP_PART_DR_DEL_STATUS_NOTICE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6E14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об одностороннем внесудебном отказе от исполнения 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договоров УИРП (лишение статуса субъекта)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AD6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Приложение № Д 23.3, п. 9.2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8AAD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F54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63E2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ACB1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E91B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6C60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883A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DB62" w14:textId="397526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Exce</w:t>
            </w:r>
            <w:r w:rsidR="00DA6BB8"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0EEC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6926" w14:textId="77777777" w:rsidR="00B67511" w:rsidRPr="006D3DC3" w:rsidRDefault="00B6751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C7672" w:rsidRPr="006D3DC3" w14:paraId="2D2021DC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871CD" w14:textId="77777777" w:rsidR="00DC7672" w:rsidRPr="006D3DC3" w:rsidRDefault="00DC7672" w:rsidP="006D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CFR_PART_IND_FD_FS_FAIL_NOTICE</w:t>
            </w:r>
          </w:p>
          <w:p w14:paraId="699C9236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1861" w14:textId="1C62912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участнику оптового рынка, не выполнившему показатели финансовой дисциплины и (или) показатели финансового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4A2E" w14:textId="77777777" w:rsidR="00DC7672" w:rsidRPr="006D3DC3" w:rsidRDefault="00DC7672" w:rsidP="006D3DC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29, раздел 10, </w:t>
            </w:r>
          </w:p>
          <w:p w14:paraId="038E1743" w14:textId="7195855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0688" w14:textId="1029A1D8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7B28" w14:textId="28328E5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68CE" w14:textId="368BAC9F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4DF3" w14:textId="276A23C2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3612" w14:textId="2DEA94B5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45B9" w14:textId="1B57A552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CDB5" w14:textId="0C6DEBCC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6A34" w14:textId="6FFB9CA4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1161" w14:textId="22B52DE0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6A77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7672" w:rsidRPr="006D3DC3" w14:paraId="3378B936" w14:textId="77777777" w:rsidTr="008A7128">
        <w:trPr>
          <w:trHeight w:val="5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CB77" w14:textId="1BADAC3D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CFR_PART_IND_FD_FAIL_NOTICE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6635" w14:textId="70B56D0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Уведомление участнику оптового рынка, не выполнившему показатели финансовой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DA0B" w14:textId="77777777" w:rsidR="00DC7672" w:rsidRPr="006D3DC3" w:rsidRDefault="00DC7672" w:rsidP="006D3DC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29, раздел 10, </w:t>
            </w:r>
          </w:p>
          <w:p w14:paraId="0A76A7CB" w14:textId="4FCDC7DD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приложение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D47E" w14:textId="24794A78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8CA9" w14:textId="5C2AA79F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13A5" w14:textId="6B6D6A48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A27E" w14:textId="5F933F18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97DC" w14:textId="2EE86E23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B5D4" w14:textId="25D5F634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56DD" w14:textId="1C52F94B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35C1" w14:textId="363261E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DBF2" w14:textId="45E2A279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3DC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F9A8D" w14:textId="77777777" w:rsidR="00DC7672" w:rsidRPr="006D3DC3" w:rsidRDefault="00DC7672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AB9841C" w14:textId="7BC2BC40" w:rsidR="00F559C5" w:rsidRDefault="00F559C5" w:rsidP="006D3DC3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7E91ABC9" w14:textId="28FA5287" w:rsidR="00F66ECE" w:rsidRDefault="00F66ECE" w:rsidP="006D3DC3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  <w:r w:rsidRPr="006D3DC3">
        <w:rPr>
          <w:rFonts w:ascii="Garamond" w:eastAsia="SimSun" w:hAnsi="Garamond"/>
          <w:b/>
          <w:iCs/>
          <w:sz w:val="24"/>
          <w:szCs w:val="24"/>
        </w:rPr>
        <w:t>Добавить строки в приложение 2</w:t>
      </w:r>
    </w:p>
    <w:p w14:paraId="263CD764" w14:textId="3E0D5D7A" w:rsidR="006D3DC3" w:rsidRDefault="006D3DC3" w:rsidP="006D3DC3">
      <w:pPr>
        <w:spacing w:after="0" w:line="240" w:lineRule="auto"/>
        <w:rPr>
          <w:rFonts w:ascii="Garamond" w:eastAsia="SimSun" w:hAnsi="Garamond"/>
          <w:b/>
          <w:iCs/>
          <w:sz w:val="24"/>
          <w:szCs w:val="24"/>
        </w:rPr>
      </w:pPr>
    </w:p>
    <w:tbl>
      <w:tblPr>
        <w:tblW w:w="15584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129"/>
        <w:gridCol w:w="2841"/>
        <w:gridCol w:w="1276"/>
        <w:gridCol w:w="992"/>
        <w:gridCol w:w="850"/>
        <w:gridCol w:w="851"/>
        <w:gridCol w:w="992"/>
        <w:gridCol w:w="1276"/>
        <w:gridCol w:w="998"/>
        <w:gridCol w:w="1559"/>
        <w:gridCol w:w="1134"/>
        <w:gridCol w:w="710"/>
        <w:gridCol w:w="976"/>
      </w:tblGrid>
      <w:tr w:rsidR="008A7128" w:rsidRPr="008A7128" w14:paraId="7B7659FB" w14:textId="77777777" w:rsidTr="008A7128">
        <w:trPr>
          <w:trHeight w:val="129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5784CE9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2B491B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EA06F12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BD1CC59" w14:textId="6FFD347D" w:rsidR="00F66ECE" w:rsidRPr="008A7128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A993EC1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4097CCE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B05CD11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898E40A" w14:textId="350D1297" w:rsidR="00F66ECE" w:rsidRPr="008A7128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C710575" w14:textId="4D230AE3" w:rsidR="00F66ECE" w:rsidRPr="008A7128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6EB51B0" w14:textId="3FC12902" w:rsidR="00F66ECE" w:rsidRPr="008A7128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CA9B443" w14:textId="3B045A04" w:rsidR="00F66ECE" w:rsidRPr="008A7128" w:rsidRDefault="006D3DC3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5755AB0" w14:textId="11DB0D7A" w:rsidR="00F66ECE" w:rsidRPr="008A7128" w:rsidRDefault="00F66ECE" w:rsidP="008A712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224DE71" w14:textId="77777777" w:rsidR="00F66ECE" w:rsidRPr="008A7128" w:rsidRDefault="00F66ECE" w:rsidP="006D3D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128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1F5CE1" w:rsidRPr="008A7128" w14:paraId="7F9F2ADF" w14:textId="77777777" w:rsidTr="008A7128">
        <w:trPr>
          <w:trHeight w:val="5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F696" w14:textId="77777777" w:rsidR="001F5CE1" w:rsidRPr="007D6C9A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6C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URP_PART_SUBSCRIPT_LIST_CANCEL_AKK_NOTICE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E8A78" w14:textId="2581E267" w:rsidR="001F5CE1" w:rsidRPr="008A7128" w:rsidRDefault="001F5CE1" w:rsidP="00E17C6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прекращении </w:t>
            </w:r>
            <w:r w:rsidR="00E17C65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оглашения о порядке расчетов, связанных с уплатой исполнителем штрафов по договорам оказания услуг по УИРП (аккредитив)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FD5A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23.3, пп. 3.4.1, 3.4.2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44C7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7365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88CA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6F78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4762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2696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13DE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2184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6DB8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D820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F5CE1" w:rsidRPr="008A7128" w14:paraId="70E89EA8" w14:textId="77777777" w:rsidTr="008A7128">
        <w:trPr>
          <w:trHeight w:val="50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CB8C1" w14:textId="77777777" w:rsidR="001F5CE1" w:rsidRPr="007D6C9A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6C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URP_PART_SUBSCRIPT_LIST_CANCEL_BG_NOTICE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94CF" w14:textId="579B7700" w:rsidR="001F5CE1" w:rsidRPr="008A7128" w:rsidRDefault="001F5CE1" w:rsidP="00E17C6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прекращении </w:t>
            </w:r>
            <w:r w:rsidR="00E17C65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оглашения о порядке расчетов, связанных с уплатой исполнителем штрафов по договорам оказания услуг по УИРП (банковская гарантия)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BB17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23.4, пп. 3.4.1, 3.4.2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3ECA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B8A1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CC09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3D0C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F602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A649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0639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B264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7F90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C454" w14:textId="77777777" w:rsidR="001F5CE1" w:rsidRPr="008A7128" w:rsidRDefault="001F5CE1" w:rsidP="006D3D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71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71B9290" w14:textId="77777777" w:rsidR="00F66ECE" w:rsidRDefault="00F66ECE" w:rsidP="006D3DC3">
      <w:pPr>
        <w:spacing w:after="0" w:line="240" w:lineRule="auto"/>
        <w:rPr>
          <w:lang w:eastAsia="ru-RU"/>
        </w:rPr>
      </w:pPr>
    </w:p>
    <w:p w14:paraId="78BCD058" w14:textId="77777777" w:rsidR="00F66ECE" w:rsidRDefault="00F66ECE" w:rsidP="006D3DC3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sectPr w:rsidR="00F66ECE">
      <w:footerReference w:type="even" r:id="rId8"/>
      <w:footerReference w:type="default" r:id="rId9"/>
      <w:pgSz w:w="16838" w:h="11906" w:orient="landscape"/>
      <w:pgMar w:top="1135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E275A" w14:textId="77777777" w:rsidR="00147ABA" w:rsidRDefault="00147ABA">
      <w:pPr>
        <w:spacing w:after="0" w:line="240" w:lineRule="auto"/>
      </w:pPr>
      <w:r>
        <w:separator/>
      </w:r>
    </w:p>
  </w:endnote>
  <w:endnote w:type="continuationSeparator" w:id="0">
    <w:p w14:paraId="68E74C47" w14:textId="77777777" w:rsidR="00147ABA" w:rsidRDefault="00147ABA">
      <w:pPr>
        <w:spacing w:after="0" w:line="240" w:lineRule="auto"/>
      </w:pPr>
      <w:r>
        <w:continuationSeparator/>
      </w:r>
    </w:p>
  </w:endnote>
  <w:endnote w:type="continuationNotice" w:id="1">
    <w:p w14:paraId="4983ED61" w14:textId="77777777" w:rsidR="00147ABA" w:rsidRDefault="00147A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1A52" w14:textId="77777777" w:rsidR="00FC32D0" w:rsidRDefault="00FC32D0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14:paraId="367EC8A8" w14:textId="77777777" w:rsidR="00FC32D0" w:rsidRDefault="00FC32D0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94D4" w14:textId="12101D67" w:rsidR="00FC32D0" w:rsidRDefault="00FC32D0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E17C65">
      <w:rPr>
        <w:rStyle w:val="afff4"/>
        <w:rFonts w:ascii="Garamond" w:hAnsi="Garamond"/>
        <w:noProof/>
      </w:rPr>
      <w:t>2</w:t>
    </w:r>
    <w:r>
      <w:rPr>
        <w:rStyle w:val="afff4"/>
        <w:rFonts w:ascii="Garamond" w:hAnsi="Garamond"/>
      </w:rPr>
      <w:fldChar w:fldCharType="end"/>
    </w:r>
  </w:p>
  <w:p w14:paraId="714049D3" w14:textId="77777777" w:rsidR="00FC32D0" w:rsidRDefault="00FC32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E3601" w14:textId="77777777" w:rsidR="00147ABA" w:rsidRDefault="00147ABA">
      <w:pPr>
        <w:spacing w:after="0" w:line="240" w:lineRule="auto"/>
      </w:pPr>
      <w:r>
        <w:separator/>
      </w:r>
    </w:p>
  </w:footnote>
  <w:footnote w:type="continuationSeparator" w:id="0">
    <w:p w14:paraId="22771E80" w14:textId="77777777" w:rsidR="00147ABA" w:rsidRDefault="00147ABA">
      <w:pPr>
        <w:spacing w:after="0" w:line="240" w:lineRule="auto"/>
      </w:pPr>
      <w:r>
        <w:continuationSeparator/>
      </w:r>
    </w:p>
  </w:footnote>
  <w:footnote w:type="continuationNotice" w:id="1">
    <w:p w14:paraId="14F346D2" w14:textId="77777777" w:rsidR="00147ABA" w:rsidRDefault="00147A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A41BFB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870867"/>
    <w:multiLevelType w:val="hybridMultilevel"/>
    <w:tmpl w:val="2522025A"/>
    <w:lvl w:ilvl="0" w:tplc="DCB6EB22">
      <w:start w:val="1"/>
      <w:numFmt w:val="bullet"/>
      <w:lvlText w:val=""/>
      <w:lvlJc w:val="left"/>
      <w:pPr>
        <w:ind w:left="1111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8" w15:restartNumberingAfterBreak="0">
    <w:nsid w:val="0B654143"/>
    <w:multiLevelType w:val="hybridMultilevel"/>
    <w:tmpl w:val="B046F2C2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536A7D"/>
    <w:multiLevelType w:val="hybridMultilevel"/>
    <w:tmpl w:val="32821262"/>
    <w:lvl w:ilvl="0" w:tplc="3322E9C2">
      <w:start w:val="1"/>
      <w:numFmt w:val="bullet"/>
      <w:lvlText w:val="–"/>
      <w:lvlJc w:val="left"/>
      <w:pPr>
        <w:ind w:left="1287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4A4C00"/>
    <w:multiLevelType w:val="hybridMultilevel"/>
    <w:tmpl w:val="D2D281EE"/>
    <w:lvl w:ilvl="0" w:tplc="80C0C31A">
      <w:start w:val="1"/>
      <w:numFmt w:val="bullet"/>
      <w:lvlText w:val="–"/>
      <w:lvlJc w:val="left"/>
      <w:pPr>
        <w:ind w:left="14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2" w15:restartNumberingAfterBreak="0">
    <w:nsid w:val="102330F0"/>
    <w:multiLevelType w:val="hybridMultilevel"/>
    <w:tmpl w:val="C67637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A5E73"/>
    <w:multiLevelType w:val="hybridMultilevel"/>
    <w:tmpl w:val="33E665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D2F5D3F"/>
    <w:multiLevelType w:val="hybridMultilevel"/>
    <w:tmpl w:val="006ECC1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CA6821"/>
    <w:multiLevelType w:val="hybridMultilevel"/>
    <w:tmpl w:val="9A60D3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23367D91"/>
    <w:multiLevelType w:val="hybridMultilevel"/>
    <w:tmpl w:val="49C44C84"/>
    <w:lvl w:ilvl="0" w:tplc="1F72BC4C">
      <w:start w:val="6"/>
      <w:numFmt w:val="decimal"/>
      <w:lvlText w:val="%1.8.3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0F61D53"/>
    <w:multiLevelType w:val="multilevel"/>
    <w:tmpl w:val="798C7E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8530B25"/>
    <w:multiLevelType w:val="hybridMultilevel"/>
    <w:tmpl w:val="7A6E59DC"/>
    <w:lvl w:ilvl="0" w:tplc="F760D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D4438E"/>
    <w:multiLevelType w:val="multilevel"/>
    <w:tmpl w:val="78F486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3DF52103"/>
    <w:multiLevelType w:val="hybridMultilevel"/>
    <w:tmpl w:val="64D4AD0A"/>
    <w:lvl w:ilvl="0" w:tplc="04190001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9" w15:restartNumberingAfterBreak="0">
    <w:nsid w:val="461E36F7"/>
    <w:multiLevelType w:val="hybridMultilevel"/>
    <w:tmpl w:val="B0B48C40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0" w15:restartNumberingAfterBreak="0">
    <w:nsid w:val="472A6730"/>
    <w:multiLevelType w:val="multilevel"/>
    <w:tmpl w:val="E00A7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1946D37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3605511"/>
    <w:multiLevelType w:val="multilevel"/>
    <w:tmpl w:val="5142B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7B343A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5E3E35EE"/>
    <w:multiLevelType w:val="hybridMultilevel"/>
    <w:tmpl w:val="89E8F076"/>
    <w:lvl w:ilvl="0" w:tplc="3E3CF070">
      <w:start w:val="6"/>
      <w:numFmt w:val="decimal"/>
      <w:lvlText w:val="%1.8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766762"/>
    <w:multiLevelType w:val="hybridMultilevel"/>
    <w:tmpl w:val="C53E58D8"/>
    <w:lvl w:ilvl="0" w:tplc="F760DEC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8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D917E3"/>
    <w:multiLevelType w:val="hybridMultilevel"/>
    <w:tmpl w:val="35209056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98603C"/>
    <w:multiLevelType w:val="multilevel"/>
    <w:tmpl w:val="FD7E9892"/>
    <w:lvl w:ilvl="0">
      <w:start w:val="1"/>
      <w:numFmt w:val="bullet"/>
      <w:lvlText w:val="−"/>
      <w:lvlJc w:val="left"/>
      <w:pPr>
        <w:ind w:left="1891" w:firstLine="1531"/>
      </w:pPr>
      <w:rPr>
        <w:rFonts w:ascii="Garamond" w:hAnsi="Garamond" w:hint="default"/>
        <w:b w:val="0"/>
        <w:i w:val="0"/>
        <w:sz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Arial" w:hAnsi="Arial" w:cs="Arial"/>
        <w:vertAlign w:val="baseline"/>
      </w:rPr>
    </w:lvl>
  </w:abstractNum>
  <w:abstractNum w:abstractNumId="41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 w15:restartNumberingAfterBreak="0">
    <w:nsid w:val="65F47DB3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8856B23"/>
    <w:multiLevelType w:val="hybridMultilevel"/>
    <w:tmpl w:val="CF1E3360"/>
    <w:lvl w:ilvl="0" w:tplc="F70E758C">
      <w:start w:val="1"/>
      <w:numFmt w:val="bullet"/>
      <w:lvlText w:val="-"/>
      <w:lvlJc w:val="left"/>
      <w:pPr>
        <w:ind w:left="18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4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AC1171D"/>
    <w:multiLevelType w:val="hybridMultilevel"/>
    <w:tmpl w:val="CABE865C"/>
    <w:styleLink w:val="11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EA6D7B"/>
    <w:multiLevelType w:val="hybridMultilevel"/>
    <w:tmpl w:val="CEE80E7A"/>
    <w:lvl w:ilvl="0" w:tplc="F760DE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7" w15:restartNumberingAfterBreak="0">
    <w:nsid w:val="7D4D414E"/>
    <w:multiLevelType w:val="multilevel"/>
    <w:tmpl w:val="0170A0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num w:numId="1" w16cid:durableId="1348025886">
    <w:abstractNumId w:val="19"/>
  </w:num>
  <w:num w:numId="2" w16cid:durableId="7947029">
    <w:abstractNumId w:val="5"/>
  </w:num>
  <w:num w:numId="3" w16cid:durableId="2008819373">
    <w:abstractNumId w:val="37"/>
  </w:num>
  <w:num w:numId="4" w16cid:durableId="1392801705">
    <w:abstractNumId w:val="44"/>
  </w:num>
  <w:num w:numId="5" w16cid:durableId="97798727">
    <w:abstractNumId w:val="14"/>
  </w:num>
  <w:num w:numId="6" w16cid:durableId="1376541386">
    <w:abstractNumId w:val="1"/>
  </w:num>
  <w:num w:numId="7" w16cid:durableId="863444690">
    <w:abstractNumId w:val="0"/>
    <w:lvlOverride w:ilvl="0">
      <w:startOverride w:val="1"/>
    </w:lvlOverride>
  </w:num>
  <w:num w:numId="8" w16cid:durableId="769424978">
    <w:abstractNumId w:val="10"/>
  </w:num>
  <w:num w:numId="9" w16cid:durableId="66194933">
    <w:abstractNumId w:val="22"/>
  </w:num>
  <w:num w:numId="10" w16cid:durableId="2087143884">
    <w:abstractNumId w:val="15"/>
  </w:num>
  <w:num w:numId="11" w16cid:durableId="1324120748">
    <w:abstractNumId w:val="41"/>
  </w:num>
  <w:num w:numId="12" w16cid:durableId="1388142623">
    <w:abstractNumId w:val="18"/>
  </w:num>
  <w:num w:numId="13" w16cid:durableId="1685547623">
    <w:abstractNumId w:val="28"/>
  </w:num>
  <w:num w:numId="14" w16cid:durableId="1372615245">
    <w:abstractNumId w:val="3"/>
  </w:num>
  <w:num w:numId="15" w16cid:durableId="1494757033">
    <w:abstractNumId w:val="45"/>
  </w:num>
  <w:num w:numId="16" w16cid:durableId="1213538284">
    <w:abstractNumId w:val="4"/>
  </w:num>
  <w:num w:numId="17" w16cid:durableId="1333873830">
    <w:abstractNumId w:val="40"/>
  </w:num>
  <w:num w:numId="18" w16cid:durableId="97066445">
    <w:abstractNumId w:val="7"/>
  </w:num>
  <w:num w:numId="19" w16cid:durableId="1076633349">
    <w:abstractNumId w:val="36"/>
  </w:num>
  <w:num w:numId="20" w16cid:durableId="1817799545">
    <w:abstractNumId w:val="43"/>
  </w:num>
  <w:num w:numId="21" w16cid:durableId="2002809600">
    <w:abstractNumId w:val="6"/>
  </w:num>
  <w:num w:numId="22" w16cid:durableId="664747032">
    <w:abstractNumId w:val="20"/>
  </w:num>
  <w:num w:numId="23" w16cid:durableId="616252518">
    <w:abstractNumId w:val="2"/>
  </w:num>
  <w:num w:numId="24" w16cid:durableId="1148741085">
    <w:abstractNumId w:val="42"/>
  </w:num>
  <w:num w:numId="25" w16cid:durableId="545339658">
    <w:abstractNumId w:val="12"/>
  </w:num>
  <w:num w:numId="26" w16cid:durableId="900410321">
    <w:abstractNumId w:val="24"/>
  </w:num>
  <w:num w:numId="27" w16cid:durableId="1429472606">
    <w:abstractNumId w:val="17"/>
  </w:num>
  <w:num w:numId="28" w16cid:durableId="405231380">
    <w:abstractNumId w:val="23"/>
  </w:num>
  <w:num w:numId="29" w16cid:durableId="1977107402">
    <w:abstractNumId w:val="47"/>
  </w:num>
  <w:num w:numId="30" w16cid:durableId="20255899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4240067">
    <w:abstractNumId w:val="46"/>
  </w:num>
  <w:num w:numId="32" w16cid:durableId="1620603798">
    <w:abstractNumId w:val="25"/>
  </w:num>
  <w:num w:numId="33" w16cid:durableId="1690064020">
    <w:abstractNumId w:val="30"/>
  </w:num>
  <w:num w:numId="34" w16cid:durableId="1490442053">
    <w:abstractNumId w:val="29"/>
  </w:num>
  <w:num w:numId="35" w16cid:durableId="1331985229">
    <w:abstractNumId w:val="13"/>
  </w:num>
  <w:num w:numId="36" w16cid:durableId="1627083264">
    <w:abstractNumId w:val="31"/>
  </w:num>
  <w:num w:numId="37" w16cid:durableId="1108040910">
    <w:abstractNumId w:val="16"/>
  </w:num>
  <w:num w:numId="38" w16cid:durableId="1175803371">
    <w:abstractNumId w:val="26"/>
  </w:num>
  <w:num w:numId="39" w16cid:durableId="180364252">
    <w:abstractNumId w:val="33"/>
  </w:num>
  <w:num w:numId="40" w16cid:durableId="67272690">
    <w:abstractNumId w:val="9"/>
  </w:num>
  <w:num w:numId="41" w16cid:durableId="1643316366">
    <w:abstractNumId w:val="27"/>
  </w:num>
  <w:num w:numId="42" w16cid:durableId="2041932864">
    <w:abstractNumId w:val="8"/>
  </w:num>
  <w:num w:numId="43" w16cid:durableId="479032483">
    <w:abstractNumId w:val="11"/>
  </w:num>
  <w:num w:numId="44" w16cid:durableId="923612464">
    <w:abstractNumId w:val="32"/>
  </w:num>
  <w:num w:numId="45" w16cid:durableId="890774630">
    <w:abstractNumId w:val="39"/>
  </w:num>
  <w:num w:numId="46" w16cid:durableId="1231889311">
    <w:abstractNumId w:val="34"/>
  </w:num>
  <w:num w:numId="47" w16cid:durableId="863130852">
    <w:abstractNumId w:val="35"/>
  </w:num>
  <w:num w:numId="48" w16cid:durableId="1318149341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proofState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3C"/>
    <w:rsid w:val="00032927"/>
    <w:rsid w:val="000332C5"/>
    <w:rsid w:val="00033755"/>
    <w:rsid w:val="000400FE"/>
    <w:rsid w:val="000549E7"/>
    <w:rsid w:val="0005745A"/>
    <w:rsid w:val="00060E46"/>
    <w:rsid w:val="000667B8"/>
    <w:rsid w:val="0007581C"/>
    <w:rsid w:val="00085B92"/>
    <w:rsid w:val="00087D87"/>
    <w:rsid w:val="000945FC"/>
    <w:rsid w:val="000A3868"/>
    <w:rsid w:val="000B37EF"/>
    <w:rsid w:val="000E6C79"/>
    <w:rsid w:val="001052B6"/>
    <w:rsid w:val="001159C5"/>
    <w:rsid w:val="00117900"/>
    <w:rsid w:val="00140EA1"/>
    <w:rsid w:val="00146371"/>
    <w:rsid w:val="00147ABA"/>
    <w:rsid w:val="001579A9"/>
    <w:rsid w:val="001649EA"/>
    <w:rsid w:val="00166008"/>
    <w:rsid w:val="00182F21"/>
    <w:rsid w:val="00187105"/>
    <w:rsid w:val="00190102"/>
    <w:rsid w:val="001C11BA"/>
    <w:rsid w:val="001C1A2B"/>
    <w:rsid w:val="001F0635"/>
    <w:rsid w:val="001F2655"/>
    <w:rsid w:val="001F3DC6"/>
    <w:rsid w:val="001F5CE1"/>
    <w:rsid w:val="002047B6"/>
    <w:rsid w:val="00213175"/>
    <w:rsid w:val="002214D4"/>
    <w:rsid w:val="00221650"/>
    <w:rsid w:val="002340A3"/>
    <w:rsid w:val="00234F7D"/>
    <w:rsid w:val="0023546B"/>
    <w:rsid w:val="00236CBF"/>
    <w:rsid w:val="0025329F"/>
    <w:rsid w:val="00255FC7"/>
    <w:rsid w:val="0025774C"/>
    <w:rsid w:val="00291531"/>
    <w:rsid w:val="002927DC"/>
    <w:rsid w:val="002A635E"/>
    <w:rsid w:val="002C44AF"/>
    <w:rsid w:val="002D2C16"/>
    <w:rsid w:val="00310A11"/>
    <w:rsid w:val="00311494"/>
    <w:rsid w:val="00317810"/>
    <w:rsid w:val="00336727"/>
    <w:rsid w:val="00350402"/>
    <w:rsid w:val="00360BB1"/>
    <w:rsid w:val="00365E36"/>
    <w:rsid w:val="00366C4F"/>
    <w:rsid w:val="003930B9"/>
    <w:rsid w:val="003A2754"/>
    <w:rsid w:val="003C364E"/>
    <w:rsid w:val="004050F3"/>
    <w:rsid w:val="00416112"/>
    <w:rsid w:val="00424CFD"/>
    <w:rsid w:val="0044473B"/>
    <w:rsid w:val="004530C8"/>
    <w:rsid w:val="00465D0B"/>
    <w:rsid w:val="00476EEE"/>
    <w:rsid w:val="004818DE"/>
    <w:rsid w:val="0048748F"/>
    <w:rsid w:val="00490AA9"/>
    <w:rsid w:val="00494A97"/>
    <w:rsid w:val="00497CCD"/>
    <w:rsid w:val="004A17CD"/>
    <w:rsid w:val="004A79DD"/>
    <w:rsid w:val="004E39F8"/>
    <w:rsid w:val="004E5314"/>
    <w:rsid w:val="004E7360"/>
    <w:rsid w:val="004F1CE7"/>
    <w:rsid w:val="004F1DD2"/>
    <w:rsid w:val="00507325"/>
    <w:rsid w:val="00516094"/>
    <w:rsid w:val="0052699A"/>
    <w:rsid w:val="0058286D"/>
    <w:rsid w:val="005A31E3"/>
    <w:rsid w:val="005B1513"/>
    <w:rsid w:val="005B1CA4"/>
    <w:rsid w:val="005D5FDF"/>
    <w:rsid w:val="00626725"/>
    <w:rsid w:val="00640619"/>
    <w:rsid w:val="00641478"/>
    <w:rsid w:val="006578C3"/>
    <w:rsid w:val="00667A03"/>
    <w:rsid w:val="00676846"/>
    <w:rsid w:val="0068531B"/>
    <w:rsid w:val="0068728D"/>
    <w:rsid w:val="00690292"/>
    <w:rsid w:val="00694BFE"/>
    <w:rsid w:val="006A6F5A"/>
    <w:rsid w:val="006B442B"/>
    <w:rsid w:val="006C3C72"/>
    <w:rsid w:val="006D3DC3"/>
    <w:rsid w:val="006D587C"/>
    <w:rsid w:val="006F2117"/>
    <w:rsid w:val="00715215"/>
    <w:rsid w:val="00717182"/>
    <w:rsid w:val="00740C3C"/>
    <w:rsid w:val="007528AC"/>
    <w:rsid w:val="00784950"/>
    <w:rsid w:val="007A336C"/>
    <w:rsid w:val="007B7A41"/>
    <w:rsid w:val="007D6C9A"/>
    <w:rsid w:val="007E411E"/>
    <w:rsid w:val="007E6CDC"/>
    <w:rsid w:val="007F62A8"/>
    <w:rsid w:val="00810305"/>
    <w:rsid w:val="008129E6"/>
    <w:rsid w:val="00840A5D"/>
    <w:rsid w:val="008414BA"/>
    <w:rsid w:val="008610C1"/>
    <w:rsid w:val="008618AE"/>
    <w:rsid w:val="008649A0"/>
    <w:rsid w:val="00866663"/>
    <w:rsid w:val="00872836"/>
    <w:rsid w:val="00873872"/>
    <w:rsid w:val="008A7128"/>
    <w:rsid w:val="008B3E7C"/>
    <w:rsid w:val="008C373A"/>
    <w:rsid w:val="008C3FC0"/>
    <w:rsid w:val="008E1D73"/>
    <w:rsid w:val="008F2816"/>
    <w:rsid w:val="009005D2"/>
    <w:rsid w:val="00902E55"/>
    <w:rsid w:val="00950E0D"/>
    <w:rsid w:val="00961899"/>
    <w:rsid w:val="0097162A"/>
    <w:rsid w:val="00982B22"/>
    <w:rsid w:val="009D3CFF"/>
    <w:rsid w:val="00A62D6D"/>
    <w:rsid w:val="00A83DFE"/>
    <w:rsid w:val="00AA1384"/>
    <w:rsid w:val="00AA17CB"/>
    <w:rsid w:val="00AB3C95"/>
    <w:rsid w:val="00AC4ABE"/>
    <w:rsid w:val="00AE4EA1"/>
    <w:rsid w:val="00AE652D"/>
    <w:rsid w:val="00AF53DE"/>
    <w:rsid w:val="00B25C69"/>
    <w:rsid w:val="00B4340F"/>
    <w:rsid w:val="00B4482D"/>
    <w:rsid w:val="00B51F3A"/>
    <w:rsid w:val="00B54392"/>
    <w:rsid w:val="00B67511"/>
    <w:rsid w:val="00B76CA9"/>
    <w:rsid w:val="00B85BC0"/>
    <w:rsid w:val="00B92A87"/>
    <w:rsid w:val="00BA5978"/>
    <w:rsid w:val="00BB1975"/>
    <w:rsid w:val="00BB412D"/>
    <w:rsid w:val="00BD29B1"/>
    <w:rsid w:val="00C31EB2"/>
    <w:rsid w:val="00C51C44"/>
    <w:rsid w:val="00C51DEB"/>
    <w:rsid w:val="00C67B64"/>
    <w:rsid w:val="00C77E0B"/>
    <w:rsid w:val="00C92FCA"/>
    <w:rsid w:val="00C94544"/>
    <w:rsid w:val="00CB3ACF"/>
    <w:rsid w:val="00CC2018"/>
    <w:rsid w:val="00CD13DE"/>
    <w:rsid w:val="00CE4D2C"/>
    <w:rsid w:val="00CF3AAA"/>
    <w:rsid w:val="00D00747"/>
    <w:rsid w:val="00D16A9D"/>
    <w:rsid w:val="00D35691"/>
    <w:rsid w:val="00D42863"/>
    <w:rsid w:val="00D52979"/>
    <w:rsid w:val="00DA1E0F"/>
    <w:rsid w:val="00DA6BB8"/>
    <w:rsid w:val="00DA75E7"/>
    <w:rsid w:val="00DB523A"/>
    <w:rsid w:val="00DC7672"/>
    <w:rsid w:val="00DF2FC4"/>
    <w:rsid w:val="00E16FC7"/>
    <w:rsid w:val="00E17321"/>
    <w:rsid w:val="00E17C65"/>
    <w:rsid w:val="00E25B05"/>
    <w:rsid w:val="00E318C3"/>
    <w:rsid w:val="00E37E08"/>
    <w:rsid w:val="00E40E0C"/>
    <w:rsid w:val="00E4672E"/>
    <w:rsid w:val="00E67D0E"/>
    <w:rsid w:val="00E8448C"/>
    <w:rsid w:val="00ED0916"/>
    <w:rsid w:val="00EF1B0B"/>
    <w:rsid w:val="00F05A4E"/>
    <w:rsid w:val="00F22B55"/>
    <w:rsid w:val="00F310EB"/>
    <w:rsid w:val="00F334D0"/>
    <w:rsid w:val="00F559C5"/>
    <w:rsid w:val="00F57736"/>
    <w:rsid w:val="00F64C63"/>
    <w:rsid w:val="00F66ECE"/>
    <w:rsid w:val="00F713DA"/>
    <w:rsid w:val="00F74CF9"/>
    <w:rsid w:val="00F9201C"/>
    <w:rsid w:val="00FC32D0"/>
    <w:rsid w:val="00FD2D1C"/>
    <w:rsid w:val="00FD60C5"/>
    <w:rsid w:val="00FD64D1"/>
    <w:rsid w:val="00FE7499"/>
    <w:rsid w:val="00FF62F8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B22366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EF1B0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3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"/>
    <w:link w:val="aff3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3">
    <w:name w:val="Абзац списка1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7"/>
    <w:uiPriority w:val="99"/>
    <w:semiHidden/>
    <w:unhideWhenUsed/>
  </w:style>
  <w:style w:type="character" w:styleId="aff9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3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4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3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2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9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b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0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1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2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3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4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5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6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7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8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13"/>
      </w:numPr>
    </w:pPr>
  </w:style>
  <w:style w:type="numbering" w:customStyle="1" w:styleId="1ai1">
    <w:name w:val="1 / a / i1"/>
    <w:basedOn w:val="a7"/>
    <w:next w:val="1ai"/>
    <w:pPr>
      <w:numPr>
        <w:numId w:val="14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">
    <w:name w:val="Статья / Раздел1"/>
    <w:basedOn w:val="a7"/>
    <w:next w:val="a0"/>
    <w:pPr>
      <w:numPr>
        <w:numId w:val="15"/>
      </w:numPr>
    </w:pPr>
  </w:style>
  <w:style w:type="table" w:customStyle="1" w:styleId="12a">
    <w:name w:val="Столбцы таблицы 12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9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customStyle="1" w:styleId="1ffa">
    <w:name w:val="список 1"/>
    <w:basedOn w:val="a3"/>
    <w:uiPriority w:val="99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5a">
    <w:name w:val="Нет списка5"/>
    <w:next w:val="a7"/>
    <w:uiPriority w:val="99"/>
    <w:semiHidden/>
    <w:unhideWhenUsed/>
  </w:style>
  <w:style w:type="table" w:customStyle="1" w:styleId="4e">
    <w:name w:val="Сетка таблицы4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</w:style>
  <w:style w:type="table" w:customStyle="1" w:styleId="131">
    <w:name w:val="Сетка таблицы13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</w:style>
  <w:style w:type="numbering" w:customStyle="1" w:styleId="328">
    <w:name w:val="Нет списка32"/>
    <w:next w:val="a7"/>
    <w:uiPriority w:val="99"/>
    <w:semiHidden/>
    <w:unhideWhenUsed/>
  </w:style>
  <w:style w:type="table" w:customStyle="1" w:styleId="21c">
    <w:name w:val="Сетка таблицы2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7"/>
    <w:uiPriority w:val="99"/>
    <w:semiHidden/>
    <w:unhideWhenUsed/>
  </w:style>
  <w:style w:type="table" w:customStyle="1" w:styleId="1111">
    <w:name w:val="Сетка таблицы1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2">
    <w:name w:val="Веб-таблица 31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1">
    <w:name w:val="Изысканная таблица1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Изящная таблица 1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Классическая таблица 1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Классическая таблица 21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Классическая таблица 31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Классическая таблица 41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Объемная таблица 1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Объемная таблица 21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Объемная таблица 31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Простая таблица 1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Простая таблица 21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Простая таблица 31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2">
    <w:name w:val="Светлая заливка1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13">
    <w:name w:val="Светлая заливка - Акцент 1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13">
    <w:name w:val="Светлая заливка - Акцент 21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13">
    <w:name w:val="Светлая заливка - Акцент 31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12">
    <w:name w:val="Светлая заливка - Акцент 41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12">
    <w:name w:val="Светлая заливка - Акцент 51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12">
    <w:name w:val="Светлая заливка - Акцент 61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1f3">
    <w:name w:val="Светлая сетка1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4">
    <w:name w:val="Светлая сетка - Акцент 1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14">
    <w:name w:val="Светлая сетка - Акцент 21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14">
    <w:name w:val="Светлая сетка - Акцент 31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13">
    <w:name w:val="Светлая сетка - Акцент 41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13">
    <w:name w:val="Светлая сетка - Акцент 51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13">
    <w:name w:val="Светлая сетка - Акцент 61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f4">
    <w:name w:val="Светлый список1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5">
    <w:name w:val="Светлый список - Акцент 1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15">
    <w:name w:val="Светлый список - Акцент 21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15">
    <w:name w:val="Светлый список - Акцент 31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4">
    <w:name w:val="Светлый список - Акцент 41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14">
    <w:name w:val="Светлый список - Акцент 51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14">
    <w:name w:val="Светлый список - Акцент 61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16">
    <w:name w:val="Сетка таблицы 1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Сетка таблицы 21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Сетка таблицы 31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 41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0">
    <w:name w:val="Сетка таблицы 51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">
    <w:name w:val="Сетка таблицы 61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Сетка таблицы 71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">
    <w:name w:val="Сетка таблицы 81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5">
    <w:name w:val="Сетка таблицы светлая1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f6">
    <w:name w:val="Современная таблица1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16">
    <w:name w:val="Список-таблица 1 светлая1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0">
    <w:name w:val="Список-таблица 1 светлая — акцент 1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0">
    <w:name w:val="Список-таблица 1 светлая — акцент 21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0">
    <w:name w:val="Список-таблица 1 светлая — акцент 31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0">
    <w:name w:val="Список-таблица 1 светлая — акцент 41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16">
    <w:name w:val="Список-таблица 21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0">
    <w:name w:val="Список-таблица 2 — акцент 1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0">
    <w:name w:val="Список-таблица 2 — акцент 21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0">
    <w:name w:val="Список-таблица 2 — акцент 31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Список-таблица 2 — акцент 41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6">
    <w:name w:val="Список-таблица 31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0">
    <w:name w:val="Список-таблица 3 — акцент 1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0">
    <w:name w:val="Список-таблица 3 — акцент 21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0">
    <w:name w:val="Список-таблица 3 — акцент 31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15">
    <w:name w:val="Список-таблица 41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0">
    <w:name w:val="Список-таблица 4 — акцент 1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0">
    <w:name w:val="Список-таблица 4 — акцент 21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5">
    <w:name w:val="Список-таблица 5 темная1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0">
    <w:name w:val="Список-таблица 5 темная — акцент 1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0">
    <w:name w:val="Список-таблица 5 темная — акцент 21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15">
    <w:name w:val="Список-таблица 6 цветная1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0">
    <w:name w:val="Список-таблица 6 цветная — акцент 1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0">
    <w:name w:val="Список-таблица 6 цветная — акцент 21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2">
    <w:name w:val="Список-таблица 7 цветная1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0">
    <w:name w:val="Список-таблица 7 цветная — акцент 1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7">
    <w:name w:val="Средний список 1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0">
    <w:name w:val="Средний список 1 - Акцент 1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10">
    <w:name w:val="Средний список 1 - Акцент 21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10">
    <w:name w:val="Средний список 1 - Акцент 31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10">
    <w:name w:val="Средний список 1 - Акцент 41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10">
    <w:name w:val="Средний список 1 - Акцент 51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10">
    <w:name w:val="Средний список 1 - Акцент 61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5">
    <w:name w:val="Средний список 21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0">
    <w:name w:val="Средний список 2 - Акцент 1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0">
    <w:name w:val="Средний список 2 - Акцент 21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0">
    <w:name w:val="Средний список 2 - Акцент 31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0">
    <w:name w:val="Средний список 2 - Акцент 41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0">
    <w:name w:val="Средний список 2 - Акцент 51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0">
    <w:name w:val="Средний список 2 - Акцент 61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8">
    <w:name w:val="Средняя заливка 1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1">
    <w:name w:val="Средняя заливка 1 - Акцент 1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1">
    <w:name w:val="Средняя заливка 1 - Акцент 21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1">
    <w:name w:val="Средняя заливка 1 - Акцент 31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1">
    <w:name w:val="Средняя заливка 1 - Акцент 41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1">
    <w:name w:val="Средняя заливка 1 - Акцент 51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1">
    <w:name w:val="Средняя заливка 1 - Акцент 61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6">
    <w:name w:val="Средняя заливка 21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1">
    <w:name w:val="Средняя заливка 2 - Акцент 1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1">
    <w:name w:val="Средняя заливка 2 - Акцент 21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1">
    <w:name w:val="Средняя заливка 2 - Акцент 31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1">
    <w:name w:val="Средняя заливка 2 - Акцент 41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1">
    <w:name w:val="Средняя заливка 2 - Акцент 51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1">
    <w:name w:val="Средняя заливка 2 - Акцент 61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9">
    <w:name w:val="Средняя сетка 1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12">
    <w:name w:val="Средняя сетка 1 - Акцент 1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12">
    <w:name w:val="Средняя сетка 1 - Акцент 21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12">
    <w:name w:val="Средняя сетка 1 - Акцент 31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12">
    <w:name w:val="Средняя сетка 1 - Акцент 41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12">
    <w:name w:val="Средняя сетка 1 - Акцент 51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12">
    <w:name w:val="Средняя сетка 1 - Акцент 61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17">
    <w:name w:val="Средняя сетка 21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12">
    <w:name w:val="Средняя сетка 2 - Акцент 1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12">
    <w:name w:val="Средняя сетка 2 - Акцент 21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12">
    <w:name w:val="Средняя сетка 2 - Акцент 31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12">
    <w:name w:val="Средняя сетка 2 - Акцент 41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12">
    <w:name w:val="Средняя сетка 2 - Акцент 51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12">
    <w:name w:val="Средняя сетка 2 - Акцент 61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4">
    <w:name w:val="Средняя сетка 31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1">
    <w:name w:val="Средняя сетка 3 - Акцент 1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1">
    <w:name w:val="Средняя сетка 3 - Акцент 21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1">
    <w:name w:val="Средняя сетка 3 - Акцент 31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1">
    <w:name w:val="Средняя сетка 3 - Акцент 41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1">
    <w:name w:val="Средняя сетка 3 - Акцент 51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1">
    <w:name w:val="Средняя сетка 3 - Акцент 61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1f7">
    <w:name w:val="Стандартная таблица1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a">
    <w:name w:val="Столбцы таблицы 1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олбцы таблицы 21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Столбцы таблицы 31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толбцы таблицы 41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1">
    <w:name w:val="Столбцы таблицы 51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1b">
    <w:name w:val="Таблица простая 1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9">
    <w:name w:val="Таблица простая 21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6">
    <w:name w:val="Таблица простая 31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3">
    <w:name w:val="Таблица простая 41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2">
    <w:name w:val="Таблица простая 51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17">
    <w:name w:val="Таблица-сетка 1 светлая1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1">
    <w:name w:val="Таблица-сетка 1 светлая — акцент 1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1">
    <w:name w:val="Таблица-сетка 1 светлая — акцент 21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1">
    <w:name w:val="Таблица-сетка 1 светлая — акцент 31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1">
    <w:name w:val="Таблица-сетка 1 светлая — акцент 41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10">
    <w:name w:val="Таблица-сетка 1 светлая — акцент 51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10">
    <w:name w:val="Таблица-сетка 1 светлая — акцент 61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7">
    <w:name w:val="Таблица-сетка 21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1">
    <w:name w:val="Таблица-сетка 2 — акцент 1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1">
    <w:name w:val="Таблица-сетка 2 — акцент 21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1">
    <w:name w:val="Таблица-сетка 2 — акцент 31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0">
    <w:name w:val="Таблица-сетка 2 — акцент 41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0">
    <w:name w:val="Таблица-сетка 2 — акцент 51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0">
    <w:name w:val="Таблица-сетка 2 — акцент 61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7">
    <w:name w:val="Таблица-сетка 31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1">
    <w:name w:val="Таблица-сетка 3 — акцент 1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1">
    <w:name w:val="Таблица-сетка 3 — акцент 21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1">
    <w:name w:val="Таблица-сетка 3 — акцент 31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10">
    <w:name w:val="Таблица-сетка 3 — акцент 41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10">
    <w:name w:val="Таблица-сетка 3 — акцент 51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10">
    <w:name w:val="Таблица-сетка 3 — акцент 61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16">
    <w:name w:val="Таблица-сетка 41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1">
    <w:name w:val="Таблица-сетка 4 — акцент 21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0">
    <w:name w:val="Таблица-сетка 4 — акцент 31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0">
    <w:name w:val="Таблица-сетка 4 — акцент 41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0">
    <w:name w:val="Таблица-сетка 4 — акцент 51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0">
    <w:name w:val="Таблица-сетка 4 — акцент 61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6">
    <w:name w:val="Таблица-сетка 5 темная1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1">
    <w:name w:val="Таблица-сетка 5 темная — акцент 1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1">
    <w:name w:val="Таблица-сетка 5 темная — акцент 21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10">
    <w:name w:val="Таблица-сетка 5 темная — акцент 31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10">
    <w:name w:val="Таблица-сетка 5 темная — акцент 41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10">
    <w:name w:val="Таблица-сетка 5 темная — акцент 51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10">
    <w:name w:val="Таблица-сетка 5 темная — акцент 61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16">
    <w:name w:val="Таблица-сетка 6 цветная1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1">
    <w:name w:val="Таблица-сетка 6 цветная — акцент 1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1">
    <w:name w:val="Таблица-сетка 6 цветная — акцент 21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0">
    <w:name w:val="Таблица-сетка 6 цветная — акцент 31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0">
    <w:name w:val="Таблица-сетка 6 цветная — акцент 41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0">
    <w:name w:val="Таблица-сетка 6 цветная — акцент 51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0">
    <w:name w:val="Таблица-сетка 6 цветная — акцент 61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3">
    <w:name w:val="Таблица-сетка 7 цветная1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1">
    <w:name w:val="Таблица-сетка 7 цветная — акцент 1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10">
    <w:name w:val="Таблица-сетка 7 цветная — акцент 21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10">
    <w:name w:val="Таблица-сетка 7 цветная — акцент 31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10">
    <w:name w:val="Таблица-сетка 7 цветная — акцент 41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10">
    <w:name w:val="Таблица-сетка 7 цветная — акцент 51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10">
    <w:name w:val="Таблица-сетка 7 цветная — акцент 61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18">
    <w:name w:val="Таблица-список 1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8">
    <w:name w:val="Таблица-список 21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8">
    <w:name w:val="Таблица-список 31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17">
    <w:name w:val="Таблица-список 41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17">
    <w:name w:val="Таблица-список 51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17">
    <w:name w:val="Таблица-список 61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14">
    <w:name w:val="Таблица-список 71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1">
    <w:name w:val="Таблица-список 81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1f8">
    <w:name w:val="Тема таблицы1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9">
    <w:name w:val="Темный список1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19">
    <w:name w:val="Темный список - Акцент 1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19">
    <w:name w:val="Темный список - Акцент 21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19">
    <w:name w:val="Темный список - Акцент 31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18">
    <w:name w:val="Темный список - Акцент 41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18">
    <w:name w:val="Темный список - Акцент 51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18">
    <w:name w:val="Темный список - Акцент 61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1fa">
    <w:name w:val="Цветная заливка1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1a">
    <w:name w:val="Цветная заливка - Акцент 1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1a">
    <w:name w:val="Цветная заливка - Акцент 21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1a">
    <w:name w:val="Цветная заливка - Акцент 31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9">
    <w:name w:val="Цветная заливка - Акцент 41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19">
    <w:name w:val="Цветная заливка - Акцент 51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19">
    <w:name w:val="Цветная заливка - Акцент 61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b">
    <w:name w:val="Цветная сетка1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1b">
    <w:name w:val="Цветная сетка - Акцент 1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1b">
    <w:name w:val="Цветная сетка - Акцент 21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1b">
    <w:name w:val="Цветная сетка - Акцент 31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a">
    <w:name w:val="Цветная сетка - Акцент 41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1a">
    <w:name w:val="Цветная сетка - Акцент 51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1a">
    <w:name w:val="Цветная сетка - Акцент 61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1c">
    <w:name w:val="Цветная таблица 1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a">
    <w:name w:val="Цветная таблица 21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Цветная таблица 31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c">
    <w:name w:val="Цветной список1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c">
    <w:name w:val="Цветной список - Акцент 1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c">
    <w:name w:val="Цветной список - Акцент 21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1c">
    <w:name w:val="Цветной список - Акцент 31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1b">
    <w:name w:val="Цветной список - Акцент 41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1b">
    <w:name w:val="Цветной список - Акцент 51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1b">
    <w:name w:val="Цветной список - Акцент 61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1b">
    <w:name w:val="Нет списка211"/>
    <w:next w:val="a7"/>
    <w:uiPriority w:val="99"/>
    <w:semiHidden/>
    <w:unhideWhenUsed/>
  </w:style>
  <w:style w:type="numbering" w:customStyle="1" w:styleId="414">
    <w:name w:val="Нет списка41"/>
    <w:next w:val="a7"/>
    <w:uiPriority w:val="99"/>
    <w:semiHidden/>
    <w:unhideWhenUsed/>
  </w:style>
  <w:style w:type="table" w:customStyle="1" w:styleId="31a">
    <w:name w:val="Сетка таблицы3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7"/>
    <w:uiPriority w:val="99"/>
    <w:semiHidden/>
    <w:unhideWhenUsed/>
  </w:style>
  <w:style w:type="table" w:customStyle="1" w:styleId="1211">
    <w:name w:val="Сетка таблицы12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2">
    <w:name w:val="Веб-таблица 32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d">
    <w:name w:val="Изысканная таблица2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2">
    <w:name w:val="Изящная таблица 12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0">
    <w:name w:val="Изящная таблица 2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3">
    <w:name w:val="Классическая таблица 12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1">
    <w:name w:val="Классическая таблица 2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0">
    <w:name w:val="Классическая таблица 32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Классическая таблица 42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4">
    <w:name w:val="Объемная таблица 12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12">
    <w:name w:val="Объемная таблица 2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1">
    <w:name w:val="Объемная таблица 32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5">
    <w:name w:val="Простая таблица 12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Простая таблица 2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12">
    <w:name w:val="Простая таблица 32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Светлая заливка2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13">
    <w:name w:val="Светлая заливка - Акцент 12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13">
    <w:name w:val="Светлая заливка - Акцент 2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13">
    <w:name w:val="Светлая заливка - Акцент 32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12">
    <w:name w:val="Светлая заливка - Акцент 42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12">
    <w:name w:val="Светлая заливка - Акцент 52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12">
    <w:name w:val="Светлая заливка - Акцент 62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1f">
    <w:name w:val="Светлая сетка21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4">
    <w:name w:val="Светлая сетка - Акцент 12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14">
    <w:name w:val="Светлая сетка - Акцент 2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14">
    <w:name w:val="Светлая сетка - Акцент 32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13">
    <w:name w:val="Светлая сетка - Акцент 42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13">
    <w:name w:val="Светлая сетка - Акцент 52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13">
    <w:name w:val="Светлая сетка - Акцент 62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1f0">
    <w:name w:val="Светлый список2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5">
    <w:name w:val="Светлый список - Акцент 12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15">
    <w:name w:val="Светлый список - Акцент 2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15">
    <w:name w:val="Светлый список - Акцент 32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14">
    <w:name w:val="Светлый список - Акцент 42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14">
    <w:name w:val="Светлый список - Акцент 52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14">
    <w:name w:val="Светлый список - Акцент 62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16">
    <w:name w:val="Сетка таблицы 12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4">
    <w:name w:val="Сетка таблицы 2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3">
    <w:name w:val="Сетка таблицы 32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 42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0">
    <w:name w:val="Сетка таблицы 52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Сетка таблицы 62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Сетка таблицы 72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Сетка таблицы 82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1">
    <w:name w:val="Сетка таблицы светлая2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f2">
    <w:name w:val="Современная таблица2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16">
    <w:name w:val="Список-таблица 1 светлая2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10">
    <w:name w:val="Список-таблица 1 светлая — акцент 12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10">
    <w:name w:val="Список-таблица 1 светлая — акцент 2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1">
    <w:name w:val="Список-таблица 1 светлая — акцент 32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1">
    <w:name w:val="Список-таблица 1 светлая — акцент 42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1">
    <w:name w:val="Список-таблица 1 светлая — акцент 52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1">
    <w:name w:val="Список-таблица 1 светлая — акцент 62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16">
    <w:name w:val="Список-таблица 2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0">
    <w:name w:val="Список-таблица 2 — акцент 12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0">
    <w:name w:val="Список-таблица 2 — акцент 2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">
    <w:name w:val="Список-таблица 2 — акцент 32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">
    <w:name w:val="Список-таблица 2 — акцент 4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">
    <w:name w:val="Список-таблица 2 — акцент 52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">
    <w:name w:val="Список-таблица 2 — акцент 62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6">
    <w:name w:val="Список-таблица 32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10">
    <w:name w:val="Список-таблица 3 — акцент 12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10">
    <w:name w:val="Список-таблица 3 — акцент 2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1">
    <w:name w:val="Список-таблица 3 — акцент 32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1">
    <w:name w:val="Список-таблица 3 — акцент 42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1">
    <w:name w:val="Список-таблица 3 — акцент 52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1">
    <w:name w:val="Список-таблица 3 — акцент 62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15">
    <w:name w:val="Список-таблица 42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0">
    <w:name w:val="Список-таблица 4 — акцент 12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0">
    <w:name w:val="Список-таблица 4 — акцент 2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">
    <w:name w:val="Список-таблица 4 — акцент 32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">
    <w:name w:val="Список-таблица 4 — акцент 42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">
    <w:name w:val="Список-таблица 4 — акцент 52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">
    <w:name w:val="Список-таблица 4 — акцент 62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5">
    <w:name w:val="Список-таблица 5 темная2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10">
    <w:name w:val="Список-таблица 5 темная — акцент 12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10">
    <w:name w:val="Список-таблица 5 темная — акцент 2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1">
    <w:name w:val="Список-таблица 5 темная — акцент 32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1">
    <w:name w:val="Список-таблица 5 темная — акцент 42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1">
    <w:name w:val="Список-таблица 5 темная — акцент 52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1">
    <w:name w:val="Список-таблица 5 темная — акцент 62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5">
    <w:name w:val="Список-таблица 6 цветная2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0">
    <w:name w:val="Список-таблица 6 цветная — акцент 12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0">
    <w:name w:val="Список-таблица 6 цветная — акцент 2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">
    <w:name w:val="Список-таблица 6 цветная — акцент 32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">
    <w:name w:val="Список-таблица 6 цветная — акцент 42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">
    <w:name w:val="Список-таблица 6 цветная — акцент 52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">
    <w:name w:val="Список-таблица 6 цветная — акцент 62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2">
    <w:name w:val="Список-таблица 7 цветная21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10">
    <w:name w:val="Список-таблица 7 цветная — акцент 12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10">
    <w:name w:val="Список-таблица 7 цветная — акцент 2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1">
    <w:name w:val="Список-таблица 7 цветная — акцент 32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1">
    <w:name w:val="Список-таблица 7 цветная — акцент 42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1">
    <w:name w:val="Список-таблица 7 цветная — акцент 52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1">
    <w:name w:val="Список-таблица 7 цветная — акцент 62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17">
    <w:name w:val="Средний список 12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0">
    <w:name w:val="Средний список 1 - Акцент 12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10">
    <w:name w:val="Средний список 1 - Акцент 2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10">
    <w:name w:val="Средний список 1 - Акцент 32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10">
    <w:name w:val="Средний список 1 - Акцент 42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10">
    <w:name w:val="Средний список 1 - Акцент 52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10">
    <w:name w:val="Средний список 1 - Акцент 62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5">
    <w:name w:val="Средний список 2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0">
    <w:name w:val="Средний список 2 - Акцент 12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0">
    <w:name w:val="Средний список 2 - Акцент 2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0">
    <w:name w:val="Средний список 2 - Акцент 32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0">
    <w:name w:val="Средний список 2 - Акцент 42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0">
    <w:name w:val="Средний список 2 - Акцент 52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0">
    <w:name w:val="Средний список 2 - Акцент 62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18">
    <w:name w:val="Средняя заливка 12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1">
    <w:name w:val="Средняя заливка 1 - Акцент 12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11">
    <w:name w:val="Средняя заливка 1 - Акцент 2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11">
    <w:name w:val="Средняя заливка 1 - Акцент 32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11">
    <w:name w:val="Средняя заливка 1 - Акцент 42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11">
    <w:name w:val="Средняя заливка 1 - Акцент 52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11">
    <w:name w:val="Средняя заливка 1 - Акцент 62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6">
    <w:name w:val="Средняя заливка 221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11">
    <w:name w:val="Средняя заливка 2 - Акцент 12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11">
    <w:name w:val="Средняя заливка 2 - Акцент 2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11">
    <w:name w:val="Средняя заливка 2 - Акцент 32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11">
    <w:name w:val="Средняя заливка 2 - Акцент 42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11">
    <w:name w:val="Средняя заливка 2 - Акцент 52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11">
    <w:name w:val="Средняя заливка 2 - Акцент 62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9">
    <w:name w:val="Средняя сетка 12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2">
    <w:name w:val="Средняя сетка 1 - Акцент 12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2">
    <w:name w:val="Средняя сетка 1 - Акцент 2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2">
    <w:name w:val="Средняя сетка 1 - Акцент 32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2">
    <w:name w:val="Средняя сетка 1 - Акцент 42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2">
    <w:name w:val="Средняя сетка 1 - Акцент 52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2">
    <w:name w:val="Средняя сетка 1 - Акцент 62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17">
    <w:name w:val="Средняя сетка 2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2">
    <w:name w:val="Средняя сетка 2 - Акцент 12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2">
    <w:name w:val="Средняя сетка 2 - Акцент 2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2">
    <w:name w:val="Средняя сетка 2 - Акцент 32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2">
    <w:name w:val="Средняя сетка 2 - Акцент 42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2">
    <w:name w:val="Средняя сетка 2 - Акцент 52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2">
    <w:name w:val="Средняя сетка 2 - Акцент 62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4">
    <w:name w:val="Средняя сетка 32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1">
    <w:name w:val="Средняя сетка 3 - Акцент 12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1">
    <w:name w:val="Средняя сетка 3 - Акцент 2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1">
    <w:name w:val="Средняя сетка 3 - Акцент 32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1">
    <w:name w:val="Средняя сетка 3 - Акцент 42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1">
    <w:name w:val="Средняя сетка 3 - Акцент 52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1">
    <w:name w:val="Средняя сетка 3 - Акцент 62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1f3">
    <w:name w:val="Стандартная таблица2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1a">
    <w:name w:val="Столбцы таблицы 12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Столбцы таблицы 2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Столбцы таблицы 32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толбцы таблицы 42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1">
    <w:name w:val="Столбцы таблицы 52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1b">
    <w:name w:val="Таблица простая 12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19">
    <w:name w:val="Таблица простая 2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16">
    <w:name w:val="Таблица простая 32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3">
    <w:name w:val="Таблица простая 42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12">
    <w:name w:val="Таблица простая 52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7">
    <w:name w:val="Таблица-сетка 1 светлая2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1">
    <w:name w:val="Таблица-сетка 1 светлая — акцент 12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1">
    <w:name w:val="Таблица-сетка 1 светлая — акцент 2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10">
    <w:name w:val="Таблица-сетка 1 светлая — акцент 32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10">
    <w:name w:val="Таблица-сетка 1 светлая — акцент 42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10">
    <w:name w:val="Таблица-сетка 1 светлая — акцент 52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10">
    <w:name w:val="Таблица-сетка 1 светлая — акцент 62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7">
    <w:name w:val="Таблица-сетка 2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1">
    <w:name w:val="Таблица-сетка 2 — акцент 12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1">
    <w:name w:val="Таблица-сетка 2 — акцент 2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0">
    <w:name w:val="Таблица-сетка 2 — акцент 32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0">
    <w:name w:val="Таблица-сетка 2 — акцент 42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0">
    <w:name w:val="Таблица-сетка 2 — акцент 52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0">
    <w:name w:val="Таблица-сетка 2 — акцент 62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7">
    <w:name w:val="Таблица-сетка 32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1">
    <w:name w:val="Таблица-сетка 3 — акцент 121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1">
    <w:name w:val="Таблица-сетка 3 — акцент 221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10">
    <w:name w:val="Таблица-сетка 3 — акцент 321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10">
    <w:name w:val="Таблица-сетка 3 — акцент 421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10">
    <w:name w:val="Таблица-сетка 3 — акцент 521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10">
    <w:name w:val="Таблица-сетка 3 — акцент 62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16">
    <w:name w:val="Таблица-сетка 42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1">
    <w:name w:val="Таблица-сетка 4 — акцент 12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1">
    <w:name w:val="Таблица-сетка 4 — акцент 2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0">
    <w:name w:val="Таблица-сетка 4 — акцент 32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0">
    <w:name w:val="Таблица-сетка 4 — акцент 42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0">
    <w:name w:val="Таблица-сетка 4 — акцент 52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0">
    <w:name w:val="Таблица-сетка 4 — акцент 62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6">
    <w:name w:val="Таблица-сетка 5 темная2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1">
    <w:name w:val="Таблица-сетка 5 темная — акцент 12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1">
    <w:name w:val="Таблица-сетка 5 темная — акцент 2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10">
    <w:name w:val="Таблица-сетка 5 темная — акцент 32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10">
    <w:name w:val="Таблица-сетка 5 темная — акцент 42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10">
    <w:name w:val="Таблица-сетка 5 темная — акцент 52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10">
    <w:name w:val="Таблица-сетка 5 темная — акцент 62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16">
    <w:name w:val="Таблица-сетка 6 цветная2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1">
    <w:name w:val="Таблица-сетка 6 цветная — акцент 12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1">
    <w:name w:val="Таблица-сетка 6 цветная — акцент 2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0">
    <w:name w:val="Таблица-сетка 6 цветная — акцент 32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0">
    <w:name w:val="Таблица-сетка 6 цветная — акцент 42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0">
    <w:name w:val="Таблица-сетка 6 цветная — акцент 52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0">
    <w:name w:val="Таблица-сетка 6 цветная — акцент 62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3">
    <w:name w:val="Таблица-сетка 7 цветная2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1">
    <w:name w:val="Таблица-сетка 7 цветная — акцент 12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1">
    <w:name w:val="Таблица-сетка 7 цветная — акцент 2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10">
    <w:name w:val="Таблица-сетка 7 цветная — акцент 32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10">
    <w:name w:val="Таблица-сетка 7 цветная — акцент 42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10">
    <w:name w:val="Таблица-сетка 7 цветная — акцент 52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10">
    <w:name w:val="Таблица-сетка 7 цветная — акцент 62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18">
    <w:name w:val="Таблица-список 12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8">
    <w:name w:val="Таблица-список 2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8">
    <w:name w:val="Таблица-список 32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17">
    <w:name w:val="Таблица-список 42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17">
    <w:name w:val="Таблица-список 52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17">
    <w:name w:val="Таблица-список 62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14">
    <w:name w:val="Таблица-список 72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1">
    <w:name w:val="Таблица-список 82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1f4">
    <w:name w:val="Тема таблицы2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f5">
    <w:name w:val="Темный список2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19">
    <w:name w:val="Темный список - Акцент 12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19">
    <w:name w:val="Темный список - Акцент 2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19">
    <w:name w:val="Темный список - Акцент 32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18">
    <w:name w:val="Темный список - Акцент 42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18">
    <w:name w:val="Темный список - Акцент 52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18">
    <w:name w:val="Темный список - Акцент 62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1f6">
    <w:name w:val="Цветная заливка2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1a">
    <w:name w:val="Цветная заливка - Акцент 12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1a">
    <w:name w:val="Цветная заливка - Акцент 2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1a">
    <w:name w:val="Цветная заливка - Акцент 32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9">
    <w:name w:val="Цветная заливка - Акцент 42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19">
    <w:name w:val="Цветная заливка - Акцент 52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19">
    <w:name w:val="Цветная заливка - Акцент 62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1f7">
    <w:name w:val="Цветная сетка2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1b">
    <w:name w:val="Цветная сетка - Акцент 12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1b">
    <w:name w:val="Цветная сетка - Акцент 2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1b">
    <w:name w:val="Цветная сетка - Акцент 32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a">
    <w:name w:val="Цветная сетка - Акцент 42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1a">
    <w:name w:val="Цветная сетка - Акцент 52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1a">
    <w:name w:val="Цветная сетка - Акцент 62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1c">
    <w:name w:val="Цветная таблица 12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a">
    <w:name w:val="Цветная таблица 2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7">
    <w:name w:val="Цветная таблица 32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8">
    <w:name w:val="Цветной список2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1c">
    <w:name w:val="Цветной список - Акцент 12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c">
    <w:name w:val="Цветной список - Акцент 2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1c">
    <w:name w:val="Цветной список - Акцент 32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1b">
    <w:name w:val="Цветной список - Акцент 42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1b">
    <w:name w:val="Цветной список - Акцент 52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1b">
    <w:name w:val="Цветной список - Акцент 62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1b">
    <w:name w:val="Нет списка221"/>
    <w:next w:val="a7"/>
    <w:uiPriority w:val="99"/>
    <w:semiHidden/>
    <w:unhideWhenUsed/>
  </w:style>
  <w:style w:type="numbering" w:customStyle="1" w:styleId="3118">
    <w:name w:val="Нет списка311"/>
    <w:next w:val="a7"/>
    <w:uiPriority w:val="99"/>
    <w:semiHidden/>
    <w:unhideWhenUsed/>
  </w:style>
  <w:style w:type="numbering" w:customStyle="1" w:styleId="513">
    <w:name w:val="Нет списка51"/>
    <w:next w:val="a7"/>
    <w:uiPriority w:val="99"/>
    <w:semiHidden/>
    <w:unhideWhenUsed/>
  </w:style>
  <w:style w:type="character" w:customStyle="1" w:styleId="af0">
    <w:name w:val="Название объекта Знак"/>
    <w:basedOn w:val="a5"/>
    <w:link w:val="af"/>
    <w:locked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b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b">
    <w:name w:val="Подпункт Знак1"/>
    <w:link w:val="afffffffb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c">
    <w:name w:val="çàãîëîâîê 1"/>
    <w:basedOn w:val="a3"/>
    <w:next w:val="a3"/>
    <w:uiPriority w:val="99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</w:style>
  <w:style w:type="character" w:customStyle="1" w:styleId="afffffffd">
    <w:name w:val="Гипертекстовая ссылка"/>
    <w:basedOn w:val="a5"/>
    <w:uiPriority w:val="99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f9">
    <w:name w:val="Основной текст с отступом 21"/>
    <w:basedOn w:val="a3"/>
    <w:uiPriority w:val="9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pPr>
      <w:numPr>
        <w:ilvl w:val="1"/>
        <w:numId w:val="2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d">
    <w:name w:val="Основной текст1"/>
    <w:basedOn w:val="a3"/>
    <w:uiPriority w:val="99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pPr>
      <w:numPr>
        <w:numId w:val="27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e">
    <w:name w:val="Неразрешенное упоминание1"/>
    <w:basedOn w:val="a5"/>
    <w:uiPriority w:val="99"/>
    <w:semiHidden/>
    <w:unhideWhenUsed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</w:style>
  <w:style w:type="numbering" w:customStyle="1" w:styleId="1310">
    <w:name w:val="Нет списка131"/>
    <w:next w:val="a7"/>
    <w:uiPriority w:val="99"/>
    <w:semiHidden/>
    <w:unhideWhenUsed/>
  </w:style>
  <w:style w:type="numbering" w:customStyle="1" w:styleId="2310">
    <w:name w:val="Нет списка231"/>
    <w:next w:val="a7"/>
    <w:uiPriority w:val="99"/>
    <w:semiHidden/>
    <w:unhideWhenUsed/>
  </w:style>
  <w:style w:type="table" w:customStyle="1" w:styleId="1311">
    <w:name w:val="Сетка таблицы13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E8A76-3708-49B2-8189-7D794CA4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Константинова Евгения Александровна</cp:lastModifiedBy>
  <cp:revision>21</cp:revision>
  <cp:lastPrinted>2022-01-14T07:10:00Z</cp:lastPrinted>
  <dcterms:created xsi:type="dcterms:W3CDTF">2024-08-06T13:39:00Z</dcterms:created>
  <dcterms:modified xsi:type="dcterms:W3CDTF">2024-08-19T13:34:00Z</dcterms:modified>
</cp:coreProperties>
</file>